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B04EA" w14:textId="306CBADD" w:rsidR="00BE4C6A" w:rsidRDefault="00916702" w:rsidP="00BE4C6A">
      <w:pPr>
        <w:jc w:val="center"/>
        <w:rPr>
          <w:rFonts w:ascii="TH SarabunPSK" w:hAnsi="TH SarabunPSK" w:cs="TH SarabunPSK"/>
          <w:sz w:val="72"/>
          <w:szCs w:val="72"/>
        </w:rPr>
      </w:pPr>
      <w:r w:rsidRPr="00BE4C6A">
        <w:rPr>
          <w:rFonts w:ascii="TH SarabunPSK" w:hAnsi="TH SarabunPSK" w:cs="TH SarabunPSK"/>
          <w:sz w:val="72"/>
          <w:szCs w:val="72"/>
          <w:cs/>
        </w:rPr>
        <w:t>ปราชญ์ชาวบ้าน  หมู่ที่ 2</w:t>
      </w:r>
    </w:p>
    <w:p w14:paraId="27A300E2" w14:textId="564988ED" w:rsidR="00916702" w:rsidRPr="00BE4C6A" w:rsidRDefault="00C30F72" w:rsidP="00F61D4D">
      <w:pPr>
        <w:spacing w:after="0" w:line="240" w:lineRule="auto"/>
        <w:rPr>
          <w:rFonts w:ascii="TH SarabunPSK" w:hAnsi="TH SarabunPSK" w:cs="TH SarabunPSK"/>
          <w:sz w:val="72"/>
          <w:szCs w:val="72"/>
        </w:rPr>
      </w:pPr>
      <w:r w:rsidRPr="00BE4C6A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869544B" wp14:editId="37F56FF8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1085850" cy="1228725"/>
                <wp:effectExtent l="0" t="0" r="19050" b="28575"/>
                <wp:wrapNone/>
                <wp:docPr id="3" name="ม้วนกระดาษแนวนอ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3A2E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ม้วนกระดาษแนวนอน 3" o:spid="_x0000_s1026" type="#_x0000_t98" style="position:absolute;margin-left:0;margin-top:3.35pt;width:85.5pt;height:96.7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nbXwIAAOIEAAAOAAAAZHJzL2Uyb0RvYy54bWysVEtvGjEQvlfqf7B8b/YhaCjKElEQVaUo&#10;QSJVzoPXy67k9bi2YUl+fcfeJYQ0p6oczIzn/fmbvbk9toodpHUN6oJnVylnUgssG70r+K/H1ZcJ&#10;Z86DLkGhlgV/lo7fzj5/uunMVOZYoyqlZZREu2lnCl57b6ZJ4kQtW3BXaKQmY4W2BU+q3SWlhY6y&#10;tyrJ0/Rr0qEtjUUhnaPbZW/ks5i/qqTwD1XlpGeq4NSbj6eN5zacyewGpjsLpm7E0Ab8QxctNJqK&#10;vqZagge2t81fqdpGWHRY+SuBbYJV1QgZZ6BpsvTdNJsajIyzEDjOvMLk/l9acX/YmLUlGDrjpo7E&#10;MMWxsm34p/7YMYL1/AqWPHom6DJLJ+PJmDAVZMvyfHKdjwOcyTncWOd/SGxZEKhntM0Lag9qQyAo&#10;FQGDw53zfdjJPVR2qJpy1SgVFbvbLpRlB6BXHK0m2fflUOnCTWnWFTwfj9LQFRCbKgWexNaUBXd6&#10;xxmoHdFUeBtrX0S7D4rE4jWUsi89Tul3qty7x3kv8oQpluDqPiSahhClQz4ZWTkMfQY9SFssn9eW&#10;Wexp6oxYNZTtDpxfgyVe0ly0a/6BjkohDYuDxBmB+/LRffCP0L9w1hHPCYjfe7CSM/VTE5G+ZaNR&#10;WIyojMbXOSn2rWX71qL37QLpETLaaiOiGPy9OomVxfaJVnIeqpIJtKDOesgHZeH7/aOlFnI+j260&#10;DAb8nd4YEZIHnAKOj8cnsGagjyfm3eNpJ2D6jjm9b4jUON97rJpIqzOu9FRBoUWKjzYsfdjUt3r0&#10;On+aZn8AAAD//wMAUEsDBBQABgAIAAAAIQCHPmNI2gAAAAYBAAAPAAAAZHJzL2Rvd25yZXYueG1s&#10;TI9BS8NAFITvgv9heYIXsZsWbCTmpYggnlSsBa+b7DOJ7r6N2W0T/72vJ3scZpj5ptzM3qkDjbEP&#10;jLBcZKCIm2B7bhF274/Xt6BiMmyNC0wIvxRhU52flaawYeI3OmxTq6SEY2EQupSGQuvYdORNXISB&#10;WLzPMHqTRI6ttqOZpNw7vcqytfamZ1nozEAPHTXf271HiC/1Tju6ev34+Xpqn5vob6bcI15ezPd3&#10;oBLN6T8MR3xBh0qY6rBnG5VDkCMJYZ2DOpr5UnSNIJsr0FWpT/GrPwAAAP//AwBQSwECLQAUAAYA&#10;CAAAACEAtoM4kv4AAADhAQAAEwAAAAAAAAAAAAAAAAAAAAAAW0NvbnRlbnRfVHlwZXNdLnhtbFBL&#10;AQItABQABgAIAAAAIQA4/SH/1gAAAJQBAAALAAAAAAAAAAAAAAAAAC8BAABfcmVscy8ucmVsc1BL&#10;AQItABQABgAIAAAAIQBKpnnbXwIAAOIEAAAOAAAAAAAAAAAAAAAAAC4CAABkcnMvZTJvRG9jLnht&#10;bFBLAQItABQABgAIAAAAIQCHPmNI2gAAAAYBAAAPAAAAAAAAAAAAAAAAALkEAABkcnMvZG93bnJl&#10;di54bWxQSwUGAAAAAAQABADzAAAAwAUAAAAA&#10;" fillcolor="#4f81bd" strokecolor="#385d8a" strokeweight="2pt"/>
            </w:pict>
          </mc:Fallback>
        </mc:AlternateContent>
      </w:r>
      <w:r w:rsidR="00BE4C6A">
        <w:rPr>
          <w:rFonts w:ascii="TH SarabunPSK" w:hAnsi="TH SarabunPSK" w:cs="TH SarabunPSK" w:hint="cs"/>
          <w:sz w:val="72"/>
          <w:szCs w:val="72"/>
          <w:cs/>
        </w:rPr>
        <w:t xml:space="preserve"> </w:t>
      </w:r>
      <w:r w:rsidR="00F61D4D">
        <w:rPr>
          <w:rFonts w:ascii="TH SarabunPSK" w:hAnsi="TH SarabunPSK" w:cs="TH SarabunPSK" w:hint="cs"/>
          <w:sz w:val="72"/>
          <w:szCs w:val="72"/>
          <w:cs/>
        </w:rPr>
        <w:t xml:space="preserve"> </w:t>
      </w:r>
      <w:r w:rsidR="00F61D4D">
        <w:rPr>
          <w:rFonts w:ascii="TH SarabunPSK" w:hAnsi="TH SarabunPSK" w:cs="TH SarabunPSK"/>
          <w:sz w:val="72"/>
          <w:szCs w:val="72"/>
          <w:cs/>
        </w:rPr>
        <w:tab/>
      </w:r>
      <w:r w:rsidR="00F61D4D">
        <w:rPr>
          <w:rFonts w:ascii="TH SarabunPSK" w:hAnsi="TH SarabunPSK" w:cs="TH SarabunPSK"/>
          <w:sz w:val="72"/>
          <w:szCs w:val="72"/>
          <w:cs/>
        </w:rPr>
        <w:tab/>
      </w:r>
      <w:r w:rsidR="00F61D4D">
        <w:rPr>
          <w:rFonts w:ascii="TH SarabunPSK" w:hAnsi="TH SarabunPSK" w:cs="TH SarabunPSK"/>
          <w:sz w:val="72"/>
          <w:szCs w:val="72"/>
          <w:cs/>
        </w:rPr>
        <w:tab/>
      </w:r>
      <w:r w:rsidR="00F61D4D">
        <w:rPr>
          <w:rFonts w:ascii="TH SarabunPSK" w:hAnsi="TH SarabunPSK" w:cs="TH SarabunPSK"/>
          <w:sz w:val="72"/>
          <w:szCs w:val="72"/>
          <w:cs/>
        </w:rPr>
        <w:tab/>
      </w:r>
      <w:r w:rsidR="00F61D4D">
        <w:rPr>
          <w:rFonts w:ascii="TH SarabunPSK" w:hAnsi="TH SarabunPSK" w:cs="TH SarabunPSK"/>
          <w:sz w:val="72"/>
          <w:szCs w:val="72"/>
          <w:cs/>
        </w:rPr>
        <w:tab/>
      </w:r>
      <w:r w:rsidR="00916702" w:rsidRPr="00BE4C6A">
        <w:rPr>
          <w:rFonts w:ascii="TH SarabunPSK" w:hAnsi="TH SarabunPSK" w:cs="TH SarabunPSK"/>
          <w:sz w:val="40"/>
          <w:szCs w:val="40"/>
          <w:cs/>
        </w:rPr>
        <w:t>นาย</w:t>
      </w:r>
      <w:r w:rsidR="00F61D4D">
        <w:rPr>
          <w:rFonts w:ascii="TH SarabunPSK" w:hAnsi="TH SarabunPSK" w:cs="TH SarabunPSK" w:hint="cs"/>
          <w:sz w:val="40"/>
          <w:szCs w:val="40"/>
          <w:cs/>
        </w:rPr>
        <w:t>อาภรณ์ เบ็ญจะ</w:t>
      </w:r>
    </w:p>
    <w:p w14:paraId="5EAC6D0F" w14:textId="278C1B41" w:rsidR="00BE4C6A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  <w:t xml:space="preserve">อยู่บ้านเลขที่ </w:t>
      </w:r>
      <w:r w:rsidR="00F61D4D">
        <w:rPr>
          <w:rFonts w:ascii="TH SarabunPSK" w:hAnsi="TH SarabunPSK" w:cs="TH SarabunPSK" w:hint="cs"/>
          <w:sz w:val="40"/>
          <w:szCs w:val="40"/>
          <w:cs/>
        </w:rPr>
        <w:t>51/3</w:t>
      </w:r>
      <w:r w:rsidRPr="00BE4C6A">
        <w:rPr>
          <w:rFonts w:ascii="TH SarabunPSK" w:hAnsi="TH SarabunPSK" w:cs="TH SarabunPSK"/>
          <w:sz w:val="40"/>
          <w:szCs w:val="40"/>
          <w:cs/>
        </w:rPr>
        <w:t xml:space="preserve"> หมู่ที 2 ตำบลเกาะลิบง </w:t>
      </w:r>
    </w:p>
    <w:p w14:paraId="3365B3BF" w14:textId="559687E0" w:rsidR="00916702" w:rsidRPr="00BE4C6A" w:rsidRDefault="00916702" w:rsidP="00BE4C6A">
      <w:pPr>
        <w:spacing w:before="120" w:after="120" w:line="240" w:lineRule="auto"/>
        <w:ind w:left="2880" w:firstLine="720"/>
        <w:rPr>
          <w:rFonts w:ascii="TH SarabunPSK" w:hAnsi="TH SarabunPSK" w:cs="TH SarabunPSK"/>
          <w:sz w:val="72"/>
          <w:szCs w:val="72"/>
        </w:rPr>
      </w:pPr>
      <w:r w:rsidRPr="00BE4C6A">
        <w:rPr>
          <w:rFonts w:ascii="TH SarabunPSK" w:hAnsi="TH SarabunPSK" w:cs="TH SarabunPSK"/>
          <w:sz w:val="40"/>
          <w:szCs w:val="40"/>
          <w:cs/>
        </w:rPr>
        <w:t xml:space="preserve">อำเภอกันตัง </w:t>
      </w:r>
      <w:r w:rsidRPr="00BE4C6A">
        <w:rPr>
          <w:rFonts w:ascii="TH SarabunPSK" w:hAnsi="TH SarabunPSK" w:cs="TH SarabunPSK"/>
          <w:sz w:val="40"/>
          <w:szCs w:val="40"/>
          <w:cs/>
        </w:rPr>
        <w:tab/>
        <w:t>จังหวัดตรัง</w:t>
      </w:r>
    </w:p>
    <w:p w14:paraId="00F58ECA" w14:textId="5840DDFE" w:rsidR="00BE4C6A" w:rsidRDefault="00916702" w:rsidP="00BE4C6A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BE4C6A">
        <w:rPr>
          <w:rFonts w:ascii="TH SarabunPSK" w:hAnsi="TH SarabunPSK" w:cs="TH SarabunPSK"/>
          <w:sz w:val="40"/>
          <w:szCs w:val="40"/>
        </w:rPr>
        <w:t xml:space="preserve">: </w:t>
      </w:r>
      <w:r w:rsidRPr="00BE4C6A">
        <w:rPr>
          <w:rFonts w:ascii="TH SarabunPSK" w:hAnsi="TH SarabunPSK" w:cs="TH SarabunPSK"/>
          <w:sz w:val="40"/>
          <w:szCs w:val="40"/>
          <w:cs/>
        </w:rPr>
        <w:t xml:space="preserve"> </w:t>
      </w:r>
      <w:r w:rsidR="00F61D4D">
        <w:rPr>
          <w:rFonts w:ascii="TH SarabunPSK" w:hAnsi="TH SarabunPSK" w:cs="TH SarabunPSK" w:hint="cs"/>
          <w:sz w:val="40"/>
          <w:szCs w:val="40"/>
          <w:cs/>
        </w:rPr>
        <w:t>การต่อเรือ</w:t>
      </w:r>
    </w:p>
    <w:p w14:paraId="51B4C597" w14:textId="77777777" w:rsidR="006528F6" w:rsidRDefault="006528F6" w:rsidP="006528F6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สาขาที่ 2 ด้านหัตถกรรม</w:t>
      </w:r>
      <w:r w:rsidRPr="00D44E6D">
        <w:rPr>
          <w:rFonts w:ascii="TH SarabunPSK" w:hAnsi="TH SarabunPSK" w:cs="TH SarabunPSK"/>
          <w:sz w:val="40"/>
          <w:szCs w:val="40"/>
          <w:cs/>
        </w:rPr>
        <w:tab/>
      </w:r>
    </w:p>
    <w:p w14:paraId="1F4C6B15" w14:textId="746CEFF0" w:rsidR="006528F6" w:rsidRDefault="006528F6" w:rsidP="00B31DC9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สำรวจ ณ วันที่ 2</w:t>
      </w:r>
      <w:r w:rsidR="000D2088">
        <w:rPr>
          <w:rFonts w:ascii="TH SarabunPSK" w:hAnsi="TH SarabunPSK" w:cs="TH SarabunPSK" w:hint="cs"/>
          <w:sz w:val="40"/>
          <w:szCs w:val="40"/>
          <w:cs/>
        </w:rPr>
        <w:t>9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ธันวาคม 256</w:t>
      </w:r>
      <w:r w:rsidR="000D2088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78851B12" w14:textId="355F510D" w:rsidR="002D0340" w:rsidRDefault="002D0340" w:rsidP="002D0340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ประวัติความเป็นมา</w:t>
      </w:r>
    </w:p>
    <w:p w14:paraId="7DCF8FF3" w14:textId="75CF81DF" w:rsidR="00916702" w:rsidRDefault="002D0340" w:rsidP="00C30F72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เป็นภูมิปัญญาที่ถือกำเนิดโดยมีที่อยู่อาศัยติดชายทะเล และตนเองเคยเป็นช่างไม้มาก่อน จึงได้เล็งเห็นการต่อเรือประมงเพื่อประกอบอาชีพประมงพื้นบ้าน โดยการศึกษาเรียนรู้และดัดแปลงจนเป็นช่างต่อเรือ</w:t>
      </w:r>
    </w:p>
    <w:p w14:paraId="7C981149" w14:textId="77777777" w:rsidR="00B31DC9" w:rsidRDefault="00B31DC9" w:rsidP="00C30F72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61C27DE" w14:textId="77777777" w:rsidR="00FC3C77" w:rsidRPr="00C30F72" w:rsidRDefault="00FC3C77" w:rsidP="00C30F72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ED254CA" w14:textId="15B522F9" w:rsidR="00916702" w:rsidRPr="00BE4C6A" w:rsidRDefault="00C30F7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BE4C6A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CCF70C0" wp14:editId="5DD54759">
                <wp:simplePos x="0" y="0"/>
                <wp:positionH relativeFrom="column">
                  <wp:posOffset>9525</wp:posOffset>
                </wp:positionH>
                <wp:positionV relativeFrom="paragraph">
                  <wp:posOffset>60960</wp:posOffset>
                </wp:positionV>
                <wp:extent cx="1085850" cy="1228725"/>
                <wp:effectExtent l="0" t="0" r="19050" b="28575"/>
                <wp:wrapNone/>
                <wp:docPr id="4" name="ม้วนกระดาษแนวนอ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A430D" id="ม้วนกระดาษแนวนอน 4" o:spid="_x0000_s1026" type="#_x0000_t98" style="position:absolute;margin-left:.75pt;margin-top:4.8pt;width:85.5pt;height:96.7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nbXwIAAOIEAAAOAAAAZHJzL2Uyb0RvYy54bWysVEtvGjEQvlfqf7B8b/YhaCjKElEQVaUo&#10;QSJVzoPXy67k9bi2YUl+fcfeJYQ0p6oczIzn/fmbvbk9toodpHUN6oJnVylnUgssG70r+K/H1ZcJ&#10;Z86DLkGhlgV/lo7fzj5/uunMVOZYoyqlZZREu2lnCl57b6ZJ4kQtW3BXaKQmY4W2BU+q3SWlhY6y&#10;tyrJ0/Rr0qEtjUUhnaPbZW/ks5i/qqTwD1XlpGeq4NSbj6eN5zacyewGpjsLpm7E0Ab8QxctNJqK&#10;vqZagge2t81fqdpGWHRY+SuBbYJV1QgZZ6BpsvTdNJsajIyzEDjOvMLk/l9acX/YmLUlGDrjpo7E&#10;MMWxsm34p/7YMYL1/AqWPHom6DJLJ+PJmDAVZMvyfHKdjwOcyTncWOd/SGxZEKhntM0Lag9qQyAo&#10;FQGDw53zfdjJPVR2qJpy1SgVFbvbLpRlB6BXHK0m2fflUOnCTWnWFTwfj9LQFRCbKgWexNaUBXd6&#10;xxmoHdFUeBtrX0S7D4rE4jWUsi89Tul3qty7x3kv8oQpluDqPiSahhClQz4ZWTkMfQY9SFssn9eW&#10;Wexp6oxYNZTtDpxfgyVe0ly0a/6BjkohDYuDxBmB+/LRffCP0L9w1hHPCYjfe7CSM/VTE5G+ZaNR&#10;WIyojMbXOSn2rWX71qL37QLpETLaaiOiGPy9OomVxfaJVnIeqpIJtKDOesgHZeH7/aOlFnI+j260&#10;DAb8nd4YEZIHnAKOj8cnsGagjyfm3eNpJ2D6jjm9b4jUON97rJpIqzOu9FRBoUWKjzYsfdjUt3r0&#10;On+aZn8AAAD//wMAUEsDBBQABgAIAAAAIQBsIiMJ2wAAAAcBAAAPAAAAZHJzL2Rvd25yZXYueG1s&#10;TI5NT8MwEETvSP0P1iJxQdRpUL/SOBVCQpwAUSpxdeJtEmqvQ+w24d+zPcHxaUYzL9+Ozooz9qH1&#10;pGA2TUAgVd60VCvYfzzdrUCEqMlo6wkV/GCAbTG5ynVm/EDveN7FWvAIhUwraGLsMilD1aDTYeo7&#10;JM4Ovnc6Mva1NL0eeNxZmSbJQjrdEj80usPHBqvj7uQUhNdyLy3evn1+fz3XL1Vw82HplLq5Hh82&#10;ICKO8a8MF31Wh4KdSn8iE4RlnnNRwXoB4pIuU+ZSQZrcz0AWufzvX/wCAAD//wMAUEsBAi0AFAAG&#10;AAgAAAAhALaDOJL+AAAA4QEAABMAAAAAAAAAAAAAAAAAAAAAAFtDb250ZW50X1R5cGVzXS54bWxQ&#10;SwECLQAUAAYACAAAACEAOP0h/9YAAACUAQAACwAAAAAAAAAAAAAAAAAvAQAAX3JlbHMvLnJlbHNQ&#10;SwECLQAUAAYACAAAACEASqZ5218CAADiBAAADgAAAAAAAAAAAAAAAAAuAgAAZHJzL2Uyb0RvYy54&#10;bWxQSwECLQAUAAYACAAAACEAbCIjCdsAAAAHAQAADwAAAAAAAAAAAAAAAAC5BAAAZHJzL2Rvd25y&#10;ZXYueG1sUEsFBgAAAAAEAAQA8wAAAMEFAAAAAA==&#10;" fillcolor="#4f81bd" strokecolor="#385d8a" strokeweight="2pt"/>
            </w:pict>
          </mc:Fallback>
        </mc:AlternateContent>
      </w:r>
      <w:r w:rsidR="00916702" w:rsidRPr="00BE4C6A">
        <w:rPr>
          <w:rFonts w:ascii="TH SarabunPSK" w:hAnsi="TH SarabunPSK" w:cs="TH SarabunPSK"/>
          <w:sz w:val="40"/>
          <w:szCs w:val="40"/>
          <w:cs/>
        </w:rPr>
        <w:tab/>
      </w:r>
      <w:r w:rsidR="00916702" w:rsidRPr="00BE4C6A">
        <w:rPr>
          <w:rFonts w:ascii="TH SarabunPSK" w:hAnsi="TH SarabunPSK" w:cs="TH SarabunPSK"/>
          <w:sz w:val="40"/>
          <w:szCs w:val="40"/>
          <w:cs/>
        </w:rPr>
        <w:tab/>
      </w:r>
      <w:r w:rsidR="00916702" w:rsidRPr="00BE4C6A">
        <w:rPr>
          <w:rFonts w:ascii="TH SarabunPSK" w:hAnsi="TH SarabunPSK" w:cs="TH SarabunPSK"/>
          <w:sz w:val="40"/>
          <w:szCs w:val="40"/>
          <w:cs/>
        </w:rPr>
        <w:tab/>
      </w:r>
      <w:r w:rsidR="00916702" w:rsidRPr="00BE4C6A">
        <w:rPr>
          <w:rFonts w:ascii="TH SarabunPSK" w:hAnsi="TH SarabunPSK" w:cs="TH SarabunPSK"/>
          <w:sz w:val="40"/>
          <w:szCs w:val="40"/>
          <w:cs/>
        </w:rPr>
        <w:tab/>
      </w:r>
      <w:r w:rsidR="00916702" w:rsidRPr="00BE4C6A">
        <w:rPr>
          <w:rFonts w:ascii="TH SarabunPSK" w:hAnsi="TH SarabunPSK" w:cs="TH SarabunPSK"/>
          <w:sz w:val="40"/>
          <w:szCs w:val="40"/>
          <w:cs/>
        </w:rPr>
        <w:tab/>
        <w:t>นาย</w:t>
      </w:r>
      <w:r w:rsidR="00F61D4D">
        <w:rPr>
          <w:rFonts w:ascii="TH SarabunPSK" w:hAnsi="TH SarabunPSK" w:cs="TH SarabunPSK" w:hint="cs"/>
          <w:sz w:val="40"/>
          <w:szCs w:val="40"/>
          <w:cs/>
        </w:rPr>
        <w:t>หรีขาด พรมจันทร์</w:t>
      </w:r>
    </w:p>
    <w:p w14:paraId="6CC30CBF" w14:textId="70B1DB16" w:rsidR="00BE4C6A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  <w:t xml:space="preserve">อยู่บ้านเลขที่ </w:t>
      </w:r>
      <w:r w:rsidR="00F61D4D">
        <w:rPr>
          <w:rFonts w:ascii="TH SarabunPSK" w:hAnsi="TH SarabunPSK" w:cs="TH SarabunPSK" w:hint="cs"/>
          <w:sz w:val="40"/>
          <w:szCs w:val="40"/>
          <w:cs/>
        </w:rPr>
        <w:t>99/1</w:t>
      </w:r>
      <w:r w:rsidRPr="00BE4C6A">
        <w:rPr>
          <w:rFonts w:ascii="TH SarabunPSK" w:hAnsi="TH SarabunPSK" w:cs="TH SarabunPSK"/>
          <w:sz w:val="40"/>
          <w:szCs w:val="40"/>
          <w:cs/>
        </w:rPr>
        <w:t xml:space="preserve"> หมูที่ 2 ตำบลเกาะลิบง  </w:t>
      </w:r>
    </w:p>
    <w:p w14:paraId="05E3A601" w14:textId="00E2672A" w:rsidR="00916702" w:rsidRPr="00BE4C6A" w:rsidRDefault="00916702" w:rsidP="00BE4C6A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 w:rsidRPr="00BE4C6A">
        <w:rPr>
          <w:rFonts w:ascii="TH SarabunPSK" w:hAnsi="TH SarabunPSK" w:cs="TH SarabunPSK"/>
          <w:sz w:val="40"/>
          <w:szCs w:val="40"/>
          <w:cs/>
        </w:rPr>
        <w:t>อำเภอกันตัง  จังหวัดตรัง</w:t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</w:p>
    <w:p w14:paraId="64F9D683" w14:textId="40315122" w:rsidR="00916702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BE4C6A">
        <w:rPr>
          <w:rFonts w:ascii="TH SarabunPSK" w:hAnsi="TH SarabunPSK" w:cs="TH SarabunPSK"/>
          <w:sz w:val="40"/>
          <w:szCs w:val="40"/>
        </w:rPr>
        <w:t>:</w:t>
      </w:r>
      <w:r w:rsidRPr="00BE4C6A">
        <w:rPr>
          <w:rFonts w:ascii="TH SarabunPSK" w:hAnsi="TH SarabunPSK" w:cs="TH SarabunPSK"/>
          <w:sz w:val="40"/>
          <w:szCs w:val="40"/>
          <w:cs/>
        </w:rPr>
        <w:t xml:space="preserve">  </w:t>
      </w:r>
      <w:r w:rsidR="00F61D4D">
        <w:rPr>
          <w:rFonts w:ascii="TH SarabunPSK" w:hAnsi="TH SarabunPSK" w:cs="TH SarabunPSK" w:hint="cs"/>
          <w:sz w:val="40"/>
          <w:szCs w:val="40"/>
          <w:cs/>
        </w:rPr>
        <w:t>การต่อกระดูก</w:t>
      </w:r>
    </w:p>
    <w:p w14:paraId="370A3938" w14:textId="77777777" w:rsidR="006528F6" w:rsidRDefault="006528F6" w:rsidP="006528F6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สาขาที่ 4 ด้านการแพทย์ไทย</w:t>
      </w:r>
    </w:p>
    <w:p w14:paraId="3F024916" w14:textId="4E838E64" w:rsidR="00020021" w:rsidRPr="006528F6" w:rsidRDefault="006528F6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>สำรวจ ณ วันที่ 2</w:t>
      </w:r>
      <w:r w:rsidR="006F29CD">
        <w:rPr>
          <w:rFonts w:ascii="TH SarabunPSK" w:hAnsi="TH SarabunPSK" w:cs="TH SarabunPSK" w:hint="cs"/>
          <w:sz w:val="40"/>
          <w:szCs w:val="40"/>
          <w:cs/>
        </w:rPr>
        <w:t>9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ธันวาคม 256</w:t>
      </w:r>
      <w:r w:rsidR="006F29CD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560A1F1F" w14:textId="6827897D" w:rsidR="00834FC5" w:rsidRDefault="00834FC5" w:rsidP="004C4EC5">
      <w:pPr>
        <w:spacing w:after="0" w:line="240" w:lineRule="auto"/>
        <w:jc w:val="thaiDistribute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ประวัติความเป็นมา</w:t>
      </w:r>
    </w:p>
    <w:p w14:paraId="5FA75A19" w14:textId="55BAB29F" w:rsidR="00916702" w:rsidRDefault="00834FC5" w:rsidP="00C30F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ได้รับการเรียนรู้มาจากครูบาอาจารย์และได้รับการถ่ายทอดจากบรรพ</w:t>
      </w:r>
      <w:r w:rsidR="004C4EC5">
        <w:rPr>
          <w:rFonts w:ascii="TH SarabunPSK" w:hAnsi="TH SarabunPSK" w:cs="TH SarabunPSK" w:hint="cs"/>
          <w:sz w:val="32"/>
          <w:szCs w:val="32"/>
          <w:cs/>
        </w:rPr>
        <w:t>บุรุษ โดยมีกระบวนการรักษาคือการจัดกระดูกให้เข้าที่ โดยการใช้น้ำมันร่วมกับการใช้คาถากำกับในทุกขั้นตอนการรักษา ค่าใช้จ่ายการรักษาไม่ระบุจำนวน จะขึ้นอยู่กับความสมัครใจของผู้ให้</w:t>
      </w:r>
    </w:p>
    <w:p w14:paraId="76637199" w14:textId="6009F3BD" w:rsidR="00020021" w:rsidRDefault="00020021" w:rsidP="00C30F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8D88EEB" w14:textId="26EFD7D7" w:rsidR="00020021" w:rsidRDefault="00020021" w:rsidP="00C30F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BEFF1EF" w14:textId="0F21102E" w:rsidR="00020021" w:rsidRDefault="00020021" w:rsidP="00C30F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2470D57" w14:textId="77777777" w:rsidR="00925ECB" w:rsidRDefault="00925ECB" w:rsidP="00C30F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2766A97" w14:textId="77777777" w:rsidR="00020021" w:rsidRPr="00C30F72" w:rsidRDefault="00020021" w:rsidP="00C30F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2384A3F" w14:textId="53396409" w:rsidR="00916702" w:rsidRPr="00BE4C6A" w:rsidRDefault="00C30F7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  <w:cs/>
        </w:rPr>
      </w:pPr>
      <w:r w:rsidRPr="00BE4C6A">
        <w:rPr>
          <w:rFonts w:ascii="TH SarabunPSK" w:hAnsi="TH SarabunPSK" w:cs="TH SarabunPSK"/>
          <w:noProof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6F0A75" wp14:editId="5A1F06DC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1085850" cy="1228725"/>
                <wp:effectExtent l="0" t="0" r="19050" b="28575"/>
                <wp:wrapNone/>
                <wp:docPr id="1" name="ม้วนกระดาษแนวนอ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82911" id="ม้วนกระดาษแนวนอน 1" o:spid="_x0000_s1026" type="#_x0000_t98" style="position:absolute;margin-left:0;margin-top:6.85pt;width:85.5pt;height:96.7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nbXwIAAOIEAAAOAAAAZHJzL2Uyb0RvYy54bWysVEtvGjEQvlfqf7B8b/YhaCjKElEQVaUo&#10;QSJVzoPXy67k9bi2YUl+fcfeJYQ0p6oczIzn/fmbvbk9toodpHUN6oJnVylnUgssG70r+K/H1ZcJ&#10;Z86DLkGhlgV/lo7fzj5/uunMVOZYoyqlZZREu2lnCl57b6ZJ4kQtW3BXaKQmY4W2BU+q3SWlhY6y&#10;tyrJ0/Rr0qEtjUUhnaPbZW/ks5i/qqTwD1XlpGeq4NSbj6eN5zacyewGpjsLpm7E0Ab8QxctNJqK&#10;vqZagge2t81fqdpGWHRY+SuBbYJV1QgZZ6BpsvTdNJsajIyzEDjOvMLk/l9acX/YmLUlGDrjpo7E&#10;MMWxsm34p/7YMYL1/AqWPHom6DJLJ+PJmDAVZMvyfHKdjwOcyTncWOd/SGxZEKhntM0Lag9qQyAo&#10;FQGDw53zfdjJPVR2qJpy1SgVFbvbLpRlB6BXHK0m2fflUOnCTWnWFTwfj9LQFRCbKgWexNaUBXd6&#10;xxmoHdFUeBtrX0S7D4rE4jWUsi89Tul3qty7x3kv8oQpluDqPiSahhClQz4ZWTkMfQY9SFssn9eW&#10;Wexp6oxYNZTtDpxfgyVe0ly0a/6BjkohDYuDxBmB+/LRffCP0L9w1hHPCYjfe7CSM/VTE5G+ZaNR&#10;WIyojMbXOSn2rWX71qL37QLpETLaaiOiGPy9OomVxfaJVnIeqpIJtKDOesgHZeH7/aOlFnI+j260&#10;DAb8nd4YEZIHnAKOj8cnsGagjyfm3eNpJ2D6jjm9b4jUON97rJpIqzOu9FRBoUWKjzYsfdjUt3r0&#10;On+aZn8AAAD//wMAUEsDBBQABgAIAAAAIQB4IL7S3AAAAAcBAAAPAAAAZHJzL2Rvd25yZXYueG1s&#10;TI/BTsMwEETvlfgHa5G4VNRpEKQKcSpUqeIEqKVSr068JAF7HWK3CX/P9gTHmVnNvC3Wk7PijEPo&#10;PClYLhIQSLU3HTUKDu/b2xWIEDUZbT2hgh8MsC6vZoXOjR9ph+d9bASXUMi1gjbGPpcy1C06HRa+&#10;R+Lsww9OR5ZDI82gRy53VqZJ8iCd7ogXWt3jpsX6a39yCsJrdZAW52/H78/n5qUO7n7MnFI319PT&#10;I4iIU/w7hgs+o0PJTJU/kQnCKuBHIrt3GYhLmi3ZqBSkSZaCLAv5n7/8BQAA//8DAFBLAQItABQA&#10;BgAIAAAAIQC2gziS/gAAAOEBAAATAAAAAAAAAAAAAAAAAAAAAABbQ29udGVudF9UeXBlc10ueG1s&#10;UEsBAi0AFAAGAAgAAAAhADj9If/WAAAAlAEAAAsAAAAAAAAAAAAAAAAALwEAAF9yZWxzLy5yZWxz&#10;UEsBAi0AFAAGAAgAAAAhAEqmedtfAgAA4gQAAA4AAAAAAAAAAAAAAAAALgIAAGRycy9lMm9Eb2Mu&#10;eG1sUEsBAi0AFAAGAAgAAAAhAHggvtLcAAAABwEAAA8AAAAAAAAAAAAAAAAAuQQAAGRycy9kb3du&#10;cmV2LnhtbFBLBQYAAAAABAAEAPMAAADCBQAAAAA=&#10;" fillcolor="#4f81bd" strokecolor="#385d8a" strokeweight="2pt"/>
            </w:pict>
          </mc:Fallback>
        </mc:AlternateContent>
      </w:r>
      <w:r w:rsidR="00916702" w:rsidRPr="00BE4C6A">
        <w:rPr>
          <w:rFonts w:ascii="TH SarabunPSK" w:hAnsi="TH SarabunPSK" w:cs="TH SarabunPSK"/>
          <w:sz w:val="40"/>
          <w:szCs w:val="40"/>
        </w:rPr>
        <w:tab/>
      </w:r>
      <w:r w:rsidR="00916702" w:rsidRPr="00BE4C6A">
        <w:rPr>
          <w:rFonts w:ascii="TH SarabunPSK" w:hAnsi="TH SarabunPSK" w:cs="TH SarabunPSK"/>
          <w:sz w:val="40"/>
          <w:szCs w:val="40"/>
        </w:rPr>
        <w:tab/>
      </w:r>
      <w:r w:rsidR="00916702" w:rsidRPr="00BE4C6A">
        <w:rPr>
          <w:rFonts w:ascii="TH SarabunPSK" w:hAnsi="TH SarabunPSK" w:cs="TH SarabunPSK"/>
          <w:sz w:val="40"/>
          <w:szCs w:val="40"/>
        </w:rPr>
        <w:tab/>
      </w:r>
      <w:r w:rsidR="00916702" w:rsidRPr="00BE4C6A">
        <w:rPr>
          <w:rFonts w:ascii="TH SarabunPSK" w:hAnsi="TH SarabunPSK" w:cs="TH SarabunPSK"/>
          <w:sz w:val="40"/>
          <w:szCs w:val="40"/>
        </w:rPr>
        <w:tab/>
      </w:r>
      <w:r w:rsidR="00916702" w:rsidRPr="00BE4C6A">
        <w:rPr>
          <w:rFonts w:ascii="TH SarabunPSK" w:hAnsi="TH SarabunPSK" w:cs="TH SarabunPSK"/>
          <w:sz w:val="40"/>
          <w:szCs w:val="40"/>
        </w:rPr>
        <w:tab/>
      </w:r>
      <w:r w:rsidR="00D7197B" w:rsidRPr="00BE4C6A">
        <w:rPr>
          <w:rFonts w:ascii="TH SarabunPSK" w:hAnsi="TH SarabunPSK" w:cs="TH SarabunPSK"/>
          <w:sz w:val="40"/>
          <w:szCs w:val="40"/>
          <w:cs/>
        </w:rPr>
        <w:t>นาง</w:t>
      </w:r>
      <w:r w:rsidR="00F61D4D">
        <w:rPr>
          <w:rFonts w:ascii="TH SarabunPSK" w:hAnsi="TH SarabunPSK" w:cs="TH SarabunPSK" w:hint="cs"/>
          <w:sz w:val="40"/>
          <w:szCs w:val="40"/>
          <w:cs/>
        </w:rPr>
        <w:t>พรรณพลอย คงสมุทร</w:t>
      </w:r>
    </w:p>
    <w:p w14:paraId="7434FB98" w14:textId="55A7825E" w:rsidR="00BE4C6A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  <w:t xml:space="preserve">อยู่บ้านเลขที่ </w:t>
      </w:r>
      <w:r w:rsidR="00F61D4D">
        <w:rPr>
          <w:rFonts w:ascii="TH SarabunPSK" w:hAnsi="TH SarabunPSK" w:cs="TH SarabunPSK" w:hint="cs"/>
          <w:sz w:val="40"/>
          <w:szCs w:val="40"/>
          <w:cs/>
        </w:rPr>
        <w:t>50/3</w:t>
      </w:r>
      <w:r w:rsidRPr="00BE4C6A">
        <w:rPr>
          <w:rFonts w:ascii="TH SarabunPSK" w:hAnsi="TH SarabunPSK" w:cs="TH SarabunPSK"/>
          <w:sz w:val="40"/>
          <w:szCs w:val="40"/>
          <w:cs/>
        </w:rPr>
        <w:t xml:space="preserve"> หมูที่ 2 ตำบลเกาะลิบง  </w:t>
      </w:r>
    </w:p>
    <w:p w14:paraId="74F1E327" w14:textId="67814403" w:rsidR="00916702" w:rsidRPr="00BE4C6A" w:rsidRDefault="00916702" w:rsidP="00BE4C6A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 w:rsidRPr="00BE4C6A">
        <w:rPr>
          <w:rFonts w:ascii="TH SarabunPSK" w:hAnsi="TH SarabunPSK" w:cs="TH SarabunPSK"/>
          <w:sz w:val="40"/>
          <w:szCs w:val="40"/>
          <w:cs/>
        </w:rPr>
        <w:t>อำเภอกันตัง  จังหวัดตรัง</w:t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</w:p>
    <w:p w14:paraId="7F512746" w14:textId="1E54F979" w:rsidR="00916702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BE4C6A">
        <w:rPr>
          <w:rFonts w:ascii="TH SarabunPSK" w:hAnsi="TH SarabunPSK" w:cs="TH SarabunPSK"/>
          <w:sz w:val="40"/>
          <w:szCs w:val="40"/>
        </w:rPr>
        <w:t>:</w:t>
      </w:r>
      <w:r w:rsidRPr="00BE4C6A">
        <w:rPr>
          <w:rFonts w:ascii="TH SarabunPSK" w:hAnsi="TH SarabunPSK" w:cs="TH SarabunPSK"/>
          <w:sz w:val="40"/>
          <w:szCs w:val="40"/>
          <w:cs/>
        </w:rPr>
        <w:t xml:space="preserve">  </w:t>
      </w:r>
      <w:r w:rsidR="00F61D4D" w:rsidRPr="00F61D4D">
        <w:rPr>
          <w:rFonts w:ascii="TH SarabunPSK" w:hAnsi="TH SarabunPSK" w:cs="TH SarabunPSK"/>
          <w:sz w:val="40"/>
          <w:szCs w:val="40"/>
          <w:cs/>
        </w:rPr>
        <w:t>แฮนด์เมดจากกะลามะพร้าว</w:t>
      </w:r>
    </w:p>
    <w:p w14:paraId="210D7AE4" w14:textId="77777777" w:rsidR="00F65F1C" w:rsidRDefault="00F65F1C" w:rsidP="00F65F1C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สาขาที่ 2 ด้านหัตถกรรม</w:t>
      </w:r>
      <w:r w:rsidRPr="00D44E6D">
        <w:rPr>
          <w:rFonts w:ascii="TH SarabunPSK" w:hAnsi="TH SarabunPSK" w:cs="TH SarabunPSK"/>
          <w:sz w:val="40"/>
          <w:szCs w:val="40"/>
          <w:cs/>
        </w:rPr>
        <w:tab/>
      </w:r>
    </w:p>
    <w:p w14:paraId="4F699888" w14:textId="6235206E" w:rsidR="00F65F1C" w:rsidRPr="00F65F1C" w:rsidRDefault="00F65F1C" w:rsidP="00F65F1C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สำรวจ ณ วันที่ 2</w:t>
      </w:r>
      <w:r w:rsidR="00CE1835">
        <w:rPr>
          <w:rFonts w:ascii="TH SarabunPSK" w:hAnsi="TH SarabunPSK" w:cs="TH SarabunPSK" w:hint="cs"/>
          <w:sz w:val="40"/>
          <w:szCs w:val="40"/>
          <w:cs/>
        </w:rPr>
        <w:t>9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ธันวาคม 256</w:t>
      </w:r>
      <w:r w:rsidR="00CE1835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0A882C5A" w14:textId="77777777" w:rsidR="00C30F72" w:rsidRDefault="00C30F72" w:rsidP="00C30F72">
      <w:pPr>
        <w:spacing w:after="0" w:line="240" w:lineRule="auto"/>
        <w:jc w:val="thaiDistribute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ประวัติความเป็นมา</w:t>
      </w:r>
    </w:p>
    <w:p w14:paraId="675CA1BD" w14:textId="225610AB" w:rsidR="00916702" w:rsidRDefault="00020021" w:rsidP="00796B9C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เดิมมีอาชีพกรีตยางพาราอยู่แล้ว แต่ในช่วงฤดูการท่องเที่ยว ตั้งแต่ธันวาคม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พฤษภาคม ของทุกปี </w:t>
      </w:r>
      <w:r w:rsidR="00796B9C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>จะมีนักท่องเที่ยวเข้ามาท่องเที่ยวเยอะ จึงหันมาหารายได้เพิ่มเติมโดยการนำกะลามะพร้าวมาผลิตเป็นรูปแบบต่าง</w:t>
      </w:r>
      <w:r w:rsidR="00796B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ๆ เช่น พะยูน เต๋า ลิง แมว ผีเสื้อ ภาชนะข้าวของเครื่องใช้ โคมไฟ และเรือหางยาวจำลอง เพื่อขายให้นักท่องเที่ยว </w:t>
      </w:r>
    </w:p>
    <w:p w14:paraId="17B05DC5" w14:textId="77777777" w:rsidR="00925ECB" w:rsidRDefault="00925ECB" w:rsidP="00796B9C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1787516" w14:textId="77777777" w:rsidR="00925ECB" w:rsidRPr="00796B9C" w:rsidRDefault="00925ECB" w:rsidP="00796B9C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7B5AC7F" w14:textId="5ACA441D" w:rsidR="00916702" w:rsidRPr="00BE4C6A" w:rsidRDefault="00796B9C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  <w:cs/>
        </w:rPr>
      </w:pPr>
      <w:r w:rsidRPr="00BE4C6A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A7C57A" wp14:editId="7357047B">
                <wp:simplePos x="0" y="0"/>
                <wp:positionH relativeFrom="column">
                  <wp:posOffset>-104775</wp:posOffset>
                </wp:positionH>
                <wp:positionV relativeFrom="paragraph">
                  <wp:posOffset>5080</wp:posOffset>
                </wp:positionV>
                <wp:extent cx="1085850" cy="1228725"/>
                <wp:effectExtent l="0" t="0" r="19050" b="28575"/>
                <wp:wrapNone/>
                <wp:docPr id="2" name="ม้วนกระดาษแนวนอ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7FB5B" id="ม้วนกระดาษแนวนอน 2" o:spid="_x0000_s1026" type="#_x0000_t98" style="position:absolute;margin-left:-8.25pt;margin-top:.4pt;width:85.5pt;height:96.7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nbXwIAAOIEAAAOAAAAZHJzL2Uyb0RvYy54bWysVEtvGjEQvlfqf7B8b/YhaCjKElEQVaUo&#10;QSJVzoPXy67k9bi2YUl+fcfeJYQ0p6oczIzn/fmbvbk9toodpHUN6oJnVylnUgssG70r+K/H1ZcJ&#10;Z86DLkGhlgV/lo7fzj5/uunMVOZYoyqlZZREu2lnCl57b6ZJ4kQtW3BXaKQmY4W2BU+q3SWlhY6y&#10;tyrJ0/Rr0qEtjUUhnaPbZW/ks5i/qqTwD1XlpGeq4NSbj6eN5zacyewGpjsLpm7E0Ab8QxctNJqK&#10;vqZagge2t81fqdpGWHRY+SuBbYJV1QgZZ6BpsvTdNJsajIyzEDjOvMLk/l9acX/YmLUlGDrjpo7E&#10;MMWxsm34p/7YMYL1/AqWPHom6DJLJ+PJmDAVZMvyfHKdjwOcyTncWOd/SGxZEKhntM0Lag9qQyAo&#10;FQGDw53zfdjJPVR2qJpy1SgVFbvbLpRlB6BXHK0m2fflUOnCTWnWFTwfj9LQFRCbKgWexNaUBXd6&#10;xxmoHdFUeBtrX0S7D4rE4jWUsi89Tul3qty7x3kv8oQpluDqPiSahhClQz4ZWTkMfQY9SFssn9eW&#10;Wexp6oxYNZTtDpxfgyVe0ly0a/6BjkohDYuDxBmB+/LRffCP0L9w1hHPCYjfe7CSM/VTE5G+ZaNR&#10;WIyojMbXOSn2rWX71qL37QLpETLaaiOiGPy9OomVxfaJVnIeqpIJtKDOesgHZeH7/aOlFnI+j260&#10;DAb8nd4YEZIHnAKOj8cnsGagjyfm3eNpJ2D6jjm9b4jUON97rJpIqzOu9FRBoUWKjzYsfdjUt3r0&#10;On+aZn8AAAD//wMAUEsDBBQABgAIAAAAIQAd8YVO3gAAAAgBAAAPAAAAZHJzL2Rvd25yZXYueG1s&#10;TI/BTsMwEETvSPyDtUhcUOuUNgVCnAohoZ5oRanE1YmXJGCvQ+w24e/ZnsptRzOafZOvRmfFEfvQ&#10;elIwmyYgkCpvWqoV7N9fJvcgQtRktPWECn4xwKq4vMh1ZvxAb3jcxVpwCYVMK2hi7DIpQ9Wg02Hq&#10;OyT2Pn3vdGTZ19L0euByZ+Vtkiyl0y3xh0Z3+Nxg9b07OAVhU+6lxZvtx8/Xun6tgkuHO6fU9dX4&#10;9Agi4hjPYTjhMzoUzFT6A5kgrILJbJlyVAEPONnpgmXJx8NiDrLI5f8BxR8AAAD//wMAUEsBAi0A&#10;FAAGAAgAAAAhALaDOJL+AAAA4QEAABMAAAAAAAAAAAAAAAAAAAAAAFtDb250ZW50X1R5cGVzXS54&#10;bWxQSwECLQAUAAYACAAAACEAOP0h/9YAAACUAQAACwAAAAAAAAAAAAAAAAAvAQAAX3JlbHMvLnJl&#10;bHNQSwECLQAUAAYACAAAACEASqZ5218CAADiBAAADgAAAAAAAAAAAAAAAAAuAgAAZHJzL2Uyb0Rv&#10;Yy54bWxQSwECLQAUAAYACAAAACEAHfGFTt4AAAAIAQAADwAAAAAAAAAAAAAAAAC5BAAAZHJzL2Rv&#10;d25yZXYueG1sUEsFBgAAAAAEAAQA8wAAAMQFAAAAAA==&#10;" fillcolor="#4f81bd" strokecolor="#385d8a" strokeweight="2pt"/>
            </w:pict>
          </mc:Fallback>
        </mc:AlternateContent>
      </w:r>
      <w:r w:rsidR="00916702" w:rsidRPr="00BE4C6A">
        <w:rPr>
          <w:rFonts w:ascii="TH SarabunPSK" w:hAnsi="TH SarabunPSK" w:cs="TH SarabunPSK"/>
          <w:sz w:val="40"/>
          <w:szCs w:val="40"/>
        </w:rPr>
        <w:tab/>
      </w:r>
      <w:r w:rsidR="00916702" w:rsidRPr="00BE4C6A">
        <w:rPr>
          <w:rFonts w:ascii="TH SarabunPSK" w:hAnsi="TH SarabunPSK" w:cs="TH SarabunPSK"/>
          <w:sz w:val="40"/>
          <w:szCs w:val="40"/>
        </w:rPr>
        <w:tab/>
      </w:r>
      <w:r w:rsidR="00916702" w:rsidRPr="00BE4C6A">
        <w:rPr>
          <w:rFonts w:ascii="TH SarabunPSK" w:hAnsi="TH SarabunPSK" w:cs="TH SarabunPSK"/>
          <w:sz w:val="40"/>
          <w:szCs w:val="40"/>
        </w:rPr>
        <w:tab/>
      </w:r>
      <w:r w:rsidR="00916702" w:rsidRPr="00BE4C6A">
        <w:rPr>
          <w:rFonts w:ascii="TH SarabunPSK" w:hAnsi="TH SarabunPSK" w:cs="TH SarabunPSK"/>
          <w:sz w:val="40"/>
          <w:szCs w:val="40"/>
        </w:rPr>
        <w:tab/>
      </w:r>
      <w:r w:rsidR="00916702" w:rsidRPr="00BE4C6A">
        <w:rPr>
          <w:rFonts w:ascii="TH SarabunPSK" w:hAnsi="TH SarabunPSK" w:cs="TH SarabunPSK"/>
          <w:sz w:val="40"/>
          <w:szCs w:val="40"/>
        </w:rPr>
        <w:tab/>
      </w:r>
      <w:r w:rsidR="00D7197B" w:rsidRPr="00BE4C6A">
        <w:rPr>
          <w:rFonts w:ascii="TH SarabunPSK" w:hAnsi="TH SarabunPSK" w:cs="TH SarabunPSK"/>
          <w:sz w:val="40"/>
          <w:szCs w:val="40"/>
          <w:cs/>
        </w:rPr>
        <w:t>นาง</w:t>
      </w:r>
      <w:r w:rsidR="00F61D4D">
        <w:rPr>
          <w:rFonts w:ascii="TH SarabunPSK" w:hAnsi="TH SarabunPSK" w:cs="TH SarabunPSK" w:hint="cs"/>
          <w:sz w:val="40"/>
          <w:szCs w:val="40"/>
          <w:cs/>
        </w:rPr>
        <w:t>สิดา หมื่นภักดี</w:t>
      </w:r>
    </w:p>
    <w:p w14:paraId="32BBD87D" w14:textId="709A0126" w:rsidR="00BE4C6A" w:rsidRDefault="00916702" w:rsidP="00916702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  <w:t xml:space="preserve">อยู่บ้านเลขที่ </w:t>
      </w:r>
      <w:r w:rsidR="00F61D4D">
        <w:rPr>
          <w:rFonts w:ascii="TH SarabunPSK" w:hAnsi="TH SarabunPSK" w:cs="TH SarabunPSK" w:hint="cs"/>
          <w:sz w:val="40"/>
          <w:szCs w:val="40"/>
          <w:cs/>
        </w:rPr>
        <w:t>91/1</w:t>
      </w:r>
      <w:r w:rsidRPr="00BE4C6A">
        <w:rPr>
          <w:rFonts w:ascii="TH SarabunPSK" w:hAnsi="TH SarabunPSK" w:cs="TH SarabunPSK"/>
          <w:sz w:val="40"/>
          <w:szCs w:val="40"/>
          <w:cs/>
        </w:rPr>
        <w:t xml:space="preserve"> หมูที่ 2 ตำบลเกาะลิบง  </w:t>
      </w:r>
    </w:p>
    <w:p w14:paraId="131AAE01" w14:textId="7A10F332" w:rsidR="00916702" w:rsidRPr="00BE4C6A" w:rsidRDefault="00916702" w:rsidP="00BE4C6A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 w:rsidRPr="00BE4C6A">
        <w:rPr>
          <w:rFonts w:ascii="TH SarabunPSK" w:hAnsi="TH SarabunPSK" w:cs="TH SarabunPSK"/>
          <w:sz w:val="40"/>
          <w:szCs w:val="40"/>
          <w:cs/>
        </w:rPr>
        <w:t>อำเภอกันตัง  จังหวัดตรัง</w:t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</w:p>
    <w:p w14:paraId="01921337" w14:textId="38F5BF56" w:rsidR="006A71C3" w:rsidRDefault="00916702" w:rsidP="006A71C3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BE4C6A">
        <w:rPr>
          <w:rFonts w:ascii="TH SarabunPSK" w:hAnsi="TH SarabunPSK" w:cs="TH SarabunPSK"/>
          <w:sz w:val="40"/>
          <w:szCs w:val="40"/>
        </w:rPr>
        <w:t>:</w:t>
      </w:r>
      <w:r w:rsidRPr="00BE4C6A">
        <w:rPr>
          <w:rFonts w:ascii="TH SarabunPSK" w:hAnsi="TH SarabunPSK" w:cs="TH SarabunPSK"/>
          <w:sz w:val="40"/>
          <w:szCs w:val="40"/>
          <w:cs/>
        </w:rPr>
        <w:t xml:space="preserve">  </w:t>
      </w:r>
      <w:r w:rsidR="00F61D4D">
        <w:rPr>
          <w:rFonts w:ascii="TH SarabunPSK" w:hAnsi="TH SarabunPSK" w:cs="TH SarabunPSK" w:hint="cs"/>
          <w:sz w:val="40"/>
          <w:szCs w:val="40"/>
          <w:cs/>
        </w:rPr>
        <w:t>โมบายเปลือกหอย</w:t>
      </w:r>
    </w:p>
    <w:p w14:paraId="70CFC347" w14:textId="11498ED2" w:rsidR="00F65F1C" w:rsidRDefault="00F65F1C" w:rsidP="00F65F1C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สาขาที่ 2 ด้านหัตถกรรม</w:t>
      </w:r>
      <w:r w:rsidRPr="00D44E6D">
        <w:rPr>
          <w:rFonts w:ascii="TH SarabunPSK" w:hAnsi="TH SarabunPSK" w:cs="TH SarabunPSK"/>
          <w:sz w:val="40"/>
          <w:szCs w:val="40"/>
          <w:cs/>
        </w:rPr>
        <w:tab/>
      </w:r>
    </w:p>
    <w:p w14:paraId="77A7F692" w14:textId="37332A3B" w:rsidR="00F65F1C" w:rsidRPr="00925ECB" w:rsidRDefault="00F65F1C" w:rsidP="00925ECB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>สำรวจ ณ วันที่ 2</w:t>
      </w:r>
      <w:r w:rsidR="00B568AF">
        <w:rPr>
          <w:rFonts w:ascii="TH SarabunPSK" w:hAnsi="TH SarabunPSK" w:cs="TH SarabunPSK" w:hint="cs"/>
          <w:sz w:val="40"/>
          <w:szCs w:val="40"/>
          <w:cs/>
        </w:rPr>
        <w:t>9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ธันวาคม 256</w:t>
      </w:r>
      <w:r w:rsidR="00B568AF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226A6D97" w14:textId="77777777" w:rsidR="00796B9C" w:rsidRDefault="00796B9C" w:rsidP="00796B9C">
      <w:pPr>
        <w:spacing w:after="0" w:line="240" w:lineRule="auto"/>
        <w:jc w:val="thaiDistribute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ประวัติความเป็นมา</w:t>
      </w:r>
    </w:p>
    <w:p w14:paraId="5BF7D6F5" w14:textId="781267A6" w:rsidR="00D7197B" w:rsidRDefault="009D0DB3" w:rsidP="009D0DB3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เนื่องจากที่พักอาศัยเป็นพื้นที่ติดทะเล และมีเปลือกหอยบริเวณชายหาดที่โดนคลื่นซัดมาจำนวนมากบวกกับหอยที่ชาวบ้านนำมาประกอบอาหารและทิ้งเปลือกหอยเป็นจำนวนมาก จึงนำมาคัดแยกและทำความสะอาด เพื่อแปรรูป ประดิษฐ์เป็นโมบาย และของใช้ต่าง ๆ และจัดจำหน่ายให้แก่นักท่องเที่ยว</w:t>
      </w:r>
    </w:p>
    <w:p w14:paraId="27EA1AC7" w14:textId="77777777" w:rsidR="00925ECB" w:rsidRDefault="00925ECB" w:rsidP="009D0DB3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F6E834B" w14:textId="77777777" w:rsidR="00925ECB" w:rsidRDefault="00925ECB" w:rsidP="009D0DB3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7ADB40D" w14:textId="77777777" w:rsidR="00925ECB" w:rsidRDefault="00925ECB" w:rsidP="009D0DB3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4D9E16B" w14:textId="77777777" w:rsidR="00925ECB" w:rsidRDefault="00925ECB" w:rsidP="009D0DB3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C9C5E99" w14:textId="77777777" w:rsidR="00925ECB" w:rsidRPr="009D0DB3" w:rsidRDefault="00925ECB" w:rsidP="009D0DB3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86DF40B" w14:textId="5E5182C3" w:rsidR="00D7197B" w:rsidRPr="00F61D4D" w:rsidRDefault="009D0DB3" w:rsidP="009D0DB3">
      <w:pPr>
        <w:spacing w:before="240" w:after="120" w:line="240" w:lineRule="auto"/>
        <w:rPr>
          <w:rFonts w:ascii="TH SarabunPSK" w:hAnsi="TH SarabunPSK" w:cs="TH SarabunPSK"/>
        </w:rPr>
      </w:pPr>
      <w:r w:rsidRPr="00BE4C6A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2B30354" wp14:editId="6C53C55D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1085850" cy="1228725"/>
                <wp:effectExtent l="0" t="0" r="19050" b="28575"/>
                <wp:wrapNone/>
                <wp:docPr id="7" name="ม้วนกระดาษแนวนอ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28725"/>
                        </a:xfrm>
                        <a:prstGeom prst="horizontalScroll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57798" id="ม้วนกระดาษแนวนอน 7" o:spid="_x0000_s1026" type="#_x0000_t98" style="position:absolute;margin-left:0;margin-top:7pt;width:85.5pt;height:96.7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nbXwIAAOIEAAAOAAAAZHJzL2Uyb0RvYy54bWysVEtvGjEQvlfqf7B8b/YhaCjKElEQVaUo&#10;QSJVzoPXy67k9bi2YUl+fcfeJYQ0p6oczIzn/fmbvbk9toodpHUN6oJnVylnUgssG70r+K/H1ZcJ&#10;Z86DLkGhlgV/lo7fzj5/uunMVOZYoyqlZZREu2lnCl57b6ZJ4kQtW3BXaKQmY4W2BU+q3SWlhY6y&#10;tyrJ0/Rr0qEtjUUhnaPbZW/ks5i/qqTwD1XlpGeq4NSbj6eN5zacyewGpjsLpm7E0Ab8QxctNJqK&#10;vqZagge2t81fqdpGWHRY+SuBbYJV1QgZZ6BpsvTdNJsajIyzEDjOvMLk/l9acX/YmLUlGDrjpo7E&#10;MMWxsm34p/7YMYL1/AqWPHom6DJLJ+PJmDAVZMvyfHKdjwOcyTncWOd/SGxZEKhntM0Lag9qQyAo&#10;FQGDw53zfdjJPVR2qJpy1SgVFbvbLpRlB6BXHK0m2fflUOnCTWnWFTwfj9LQFRCbKgWexNaUBXd6&#10;xxmoHdFUeBtrX0S7D4rE4jWUsi89Tul3qty7x3kv8oQpluDqPiSahhClQz4ZWTkMfQY9SFssn9eW&#10;Wexp6oxYNZTtDpxfgyVe0ly0a/6BjkohDYuDxBmB+/LRffCP0L9w1hHPCYjfe7CSM/VTE5G+ZaNR&#10;WIyojMbXOSn2rWX71qL37QLpETLaaiOiGPy9OomVxfaJVnIeqpIJtKDOesgHZeH7/aOlFnI+j260&#10;DAb8nd4YEZIHnAKOj8cnsGagjyfm3eNpJ2D6jjm9b4jUON97rJpIqzOu9FRBoUWKjzYsfdjUt3r0&#10;On+aZn8AAAD//wMAUEsDBBQABgAIAAAAIQDAP+q63AAAAAcBAAAPAAAAZHJzL2Rvd25yZXYueG1s&#10;TI9PT8MwDMXvSHyHyEhcEEs3MYpK3QkhIU6AGJO4po1pC4lTmmwt3x7vBCf/edZ7P5eb2Tt1oDH2&#10;gRGWiwwUcRNszy3C7u3h8gZUTIatcYEJ4YcibKrTk9IUNkz8SodtapWYcCwMQpfSUGgdm468iYsw&#10;EIv2EUZvkoxjq+1oJjH3Tq+y7Fp707MkdGag+46ar+3eI8TneqcdXby8f38+tk9N9Osp94jnZ/Pd&#10;LahEc/o7hiO+oEMlTHXYs43KIcgjSbZXUo9qvpSmRlhl+Rp0Ver//NUvAAAA//8DAFBLAQItABQA&#10;BgAIAAAAIQC2gziS/gAAAOEBAAATAAAAAAAAAAAAAAAAAAAAAABbQ29udGVudF9UeXBlc10ueG1s&#10;UEsBAi0AFAAGAAgAAAAhADj9If/WAAAAlAEAAAsAAAAAAAAAAAAAAAAALwEAAF9yZWxzLy5yZWxz&#10;UEsBAi0AFAAGAAgAAAAhAEqmedtfAgAA4gQAAA4AAAAAAAAAAAAAAAAALgIAAGRycy9lMm9Eb2Mu&#10;eG1sUEsBAi0AFAAGAAgAAAAhAMA/6rrcAAAABwEAAA8AAAAAAAAAAAAAAAAAuQQAAGRycy9kb3du&#10;cmV2LnhtbFBLBQYAAAAABAAEAPMAAADCBQAAAAA=&#10;" fillcolor="#4f81bd" strokecolor="#385d8a" strokeweight="2pt"/>
            </w:pict>
          </mc:Fallback>
        </mc:AlternateContent>
      </w:r>
      <w:r w:rsidR="00D7197B" w:rsidRPr="00BE4C6A">
        <w:rPr>
          <w:rFonts w:ascii="TH SarabunPSK" w:hAnsi="TH SarabunPSK" w:cs="TH SarabunPSK"/>
          <w:sz w:val="40"/>
          <w:szCs w:val="40"/>
          <w:cs/>
        </w:rPr>
        <w:tab/>
      </w:r>
      <w:r w:rsidR="00D7197B" w:rsidRPr="00BE4C6A">
        <w:rPr>
          <w:rFonts w:ascii="TH SarabunPSK" w:hAnsi="TH SarabunPSK" w:cs="TH SarabunPSK"/>
          <w:sz w:val="40"/>
          <w:szCs w:val="40"/>
          <w:cs/>
        </w:rPr>
        <w:tab/>
      </w:r>
      <w:r w:rsidR="00D7197B" w:rsidRPr="00BE4C6A">
        <w:rPr>
          <w:rFonts w:ascii="TH SarabunPSK" w:hAnsi="TH SarabunPSK" w:cs="TH SarabunPSK"/>
          <w:sz w:val="40"/>
          <w:szCs w:val="40"/>
          <w:cs/>
        </w:rPr>
        <w:tab/>
      </w:r>
      <w:r w:rsidR="00D7197B" w:rsidRPr="00BE4C6A">
        <w:rPr>
          <w:rFonts w:ascii="TH SarabunPSK" w:hAnsi="TH SarabunPSK" w:cs="TH SarabunPSK"/>
          <w:sz w:val="40"/>
          <w:szCs w:val="40"/>
          <w:cs/>
        </w:rPr>
        <w:tab/>
      </w:r>
      <w:r w:rsidR="00F61D4D">
        <w:rPr>
          <w:rFonts w:ascii="TH SarabunPSK" w:hAnsi="TH SarabunPSK" w:cs="TH SarabunPSK"/>
          <w:cs/>
        </w:rPr>
        <w:tab/>
      </w:r>
      <w:r w:rsidR="00D7197B" w:rsidRPr="00BE4C6A">
        <w:rPr>
          <w:rFonts w:ascii="TH SarabunPSK" w:hAnsi="TH SarabunPSK" w:cs="TH SarabunPSK"/>
          <w:sz w:val="40"/>
          <w:szCs w:val="40"/>
          <w:cs/>
        </w:rPr>
        <w:t>นายกูแหนะ  สุเหร็น</w:t>
      </w:r>
    </w:p>
    <w:p w14:paraId="5DDCE69C" w14:textId="77777777" w:rsidR="00BE4C6A" w:rsidRDefault="00D7197B" w:rsidP="00D7197B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  <w:t xml:space="preserve">อยู่บ้านเลขที่ 59/1 หมูที่ 2 ตำบลเกาะลิบง  </w:t>
      </w:r>
    </w:p>
    <w:p w14:paraId="64638E2F" w14:textId="7EA95351" w:rsidR="00D7197B" w:rsidRPr="00BE4C6A" w:rsidRDefault="00D7197B" w:rsidP="00BE4C6A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 w:rsidRPr="00BE4C6A">
        <w:rPr>
          <w:rFonts w:ascii="TH SarabunPSK" w:hAnsi="TH SarabunPSK" w:cs="TH SarabunPSK"/>
          <w:sz w:val="40"/>
          <w:szCs w:val="40"/>
          <w:cs/>
        </w:rPr>
        <w:t>อำเภอกันตัง  จังหวัดตรัง</w:t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</w:p>
    <w:p w14:paraId="5A529942" w14:textId="77777777" w:rsidR="00D7197B" w:rsidRDefault="00D7197B" w:rsidP="00D7197B">
      <w:pPr>
        <w:spacing w:before="120" w:after="120" w:line="240" w:lineRule="auto"/>
        <w:rPr>
          <w:rFonts w:ascii="TH SarabunPSK" w:hAnsi="TH SarabunPSK" w:cs="TH SarabunPSK"/>
          <w:sz w:val="40"/>
          <w:szCs w:val="40"/>
        </w:rPr>
      </w:pP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</w:r>
      <w:r w:rsidRPr="00BE4C6A">
        <w:rPr>
          <w:rFonts w:ascii="TH SarabunPSK" w:hAnsi="TH SarabunPSK" w:cs="TH SarabunPSK"/>
          <w:sz w:val="40"/>
          <w:szCs w:val="40"/>
          <w:cs/>
        </w:rPr>
        <w:tab/>
        <w:t xml:space="preserve">ปราชญ์ชาวบ้าน  </w:t>
      </w:r>
      <w:r w:rsidRPr="00BE4C6A">
        <w:rPr>
          <w:rFonts w:ascii="TH SarabunPSK" w:hAnsi="TH SarabunPSK" w:cs="TH SarabunPSK"/>
          <w:sz w:val="40"/>
          <w:szCs w:val="40"/>
        </w:rPr>
        <w:t>:</w:t>
      </w:r>
      <w:r w:rsidRPr="00BE4C6A">
        <w:rPr>
          <w:rFonts w:ascii="TH SarabunPSK" w:hAnsi="TH SarabunPSK" w:cs="TH SarabunPSK"/>
          <w:sz w:val="40"/>
          <w:szCs w:val="40"/>
          <w:cs/>
        </w:rPr>
        <w:t xml:space="preserve">  </w:t>
      </w:r>
      <w:r w:rsidR="00455855" w:rsidRPr="00BE4C6A">
        <w:rPr>
          <w:rFonts w:ascii="TH SarabunPSK" w:hAnsi="TH SarabunPSK" w:cs="TH SarabunPSK"/>
          <w:sz w:val="40"/>
          <w:szCs w:val="40"/>
          <w:cs/>
        </w:rPr>
        <w:t>เศรษฐกิจพอเพียง</w:t>
      </w:r>
    </w:p>
    <w:p w14:paraId="3D2E6F41" w14:textId="490B0155" w:rsidR="00F65F1C" w:rsidRDefault="00F65F1C" w:rsidP="00F65F1C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สาขาที่ </w:t>
      </w:r>
      <w:r w:rsidR="00B31DC9">
        <w:rPr>
          <w:rFonts w:ascii="TH SarabunPSK" w:hAnsi="TH SarabunPSK" w:cs="TH SarabunPSK" w:hint="cs"/>
          <w:sz w:val="40"/>
          <w:szCs w:val="40"/>
          <w:cs/>
        </w:rPr>
        <w:t>1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ด้านเกษตรกรรม</w:t>
      </w:r>
      <w:r w:rsidRPr="00D44E6D">
        <w:rPr>
          <w:rFonts w:ascii="TH SarabunPSK" w:hAnsi="TH SarabunPSK" w:cs="TH SarabunPSK"/>
          <w:sz w:val="40"/>
          <w:szCs w:val="40"/>
          <w:cs/>
        </w:rPr>
        <w:tab/>
      </w:r>
    </w:p>
    <w:p w14:paraId="396EF35F" w14:textId="5E312FF7" w:rsidR="00F65F1C" w:rsidRPr="00F65F1C" w:rsidRDefault="00F65F1C" w:rsidP="00F65F1C">
      <w:pPr>
        <w:spacing w:before="120" w:after="120" w:line="240" w:lineRule="auto"/>
        <w:ind w:left="2880" w:firstLine="72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สำรวจ ณ วันที่ 2</w:t>
      </w:r>
      <w:r w:rsidR="00A954A9">
        <w:rPr>
          <w:rFonts w:ascii="TH SarabunPSK" w:hAnsi="TH SarabunPSK" w:cs="TH SarabunPSK" w:hint="cs"/>
          <w:sz w:val="40"/>
          <w:szCs w:val="40"/>
          <w:cs/>
        </w:rPr>
        <w:t>9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ธันวาคม 256</w:t>
      </w:r>
      <w:r w:rsidR="00A954A9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5D929254" w14:textId="707B466C" w:rsidR="00F65F1C" w:rsidRPr="00BE4C6A" w:rsidRDefault="00F65F1C" w:rsidP="00D7197B">
      <w:pPr>
        <w:spacing w:before="120" w:after="120" w:line="240" w:lineRule="auto"/>
        <w:rPr>
          <w:rFonts w:ascii="TH SarabunPSK" w:hAnsi="TH SarabunPSK" w:cs="TH SarabunPSK"/>
        </w:rPr>
      </w:pPr>
    </w:p>
    <w:p w14:paraId="384FDB6C" w14:textId="77777777" w:rsidR="008B4A05" w:rsidRDefault="008B4A05" w:rsidP="003758C8">
      <w:pPr>
        <w:spacing w:after="0" w:line="240" w:lineRule="auto"/>
        <w:jc w:val="thaiDistribute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ประวัติความเป็นมา</w:t>
      </w:r>
    </w:p>
    <w:p w14:paraId="61515651" w14:textId="7E6B9E9F" w:rsidR="00916702" w:rsidRPr="003758C8" w:rsidRDefault="00FF2500" w:rsidP="003758C8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เศรษฐกิจพอเพียง เป็นปรัชญาที่พระบาทสมเด็จพระเจ้าอยู่หัวพระราชทานพระราชดำริชี้แนะแนวทางการดำเนินชีวิตแก่ชาวไทยมาโดยตลอด จึงได้เล็งเห็น</w:t>
      </w:r>
      <w:r w:rsidR="003758C8">
        <w:rPr>
          <w:rFonts w:ascii="TH SarabunPSK" w:hAnsi="TH SarabunPSK" w:cs="TH SarabunPSK" w:hint="cs"/>
          <w:sz w:val="32"/>
          <w:szCs w:val="32"/>
          <w:cs/>
        </w:rPr>
        <w:t>การปลูกพืชผักสวนครัว บริเวณรอบ ๆ ที่อยู่อาศัย เพื่อเป็นการอยู่อย่างพอเพียง เหลือกิน เหลือเก็บ เหลือใช้ และสามารถนำมาประกอบเป็นอาชีพเสริมได้อีกด้วย</w:t>
      </w:r>
    </w:p>
    <w:sectPr w:rsidR="00916702" w:rsidRPr="003758C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02"/>
    <w:rsid w:val="00020021"/>
    <w:rsid w:val="000A3B81"/>
    <w:rsid w:val="000D2088"/>
    <w:rsid w:val="00105525"/>
    <w:rsid w:val="002D0340"/>
    <w:rsid w:val="003758C8"/>
    <w:rsid w:val="00455855"/>
    <w:rsid w:val="004B3B38"/>
    <w:rsid w:val="004C4EC5"/>
    <w:rsid w:val="00533745"/>
    <w:rsid w:val="006528F6"/>
    <w:rsid w:val="006A71C3"/>
    <w:rsid w:val="006F29CD"/>
    <w:rsid w:val="007135DE"/>
    <w:rsid w:val="00796B9C"/>
    <w:rsid w:val="00834FC5"/>
    <w:rsid w:val="008B4A05"/>
    <w:rsid w:val="00916702"/>
    <w:rsid w:val="00925ECB"/>
    <w:rsid w:val="009D0DB3"/>
    <w:rsid w:val="00A954A9"/>
    <w:rsid w:val="00B31DC9"/>
    <w:rsid w:val="00B568AF"/>
    <w:rsid w:val="00BE4C6A"/>
    <w:rsid w:val="00C30F72"/>
    <w:rsid w:val="00C91150"/>
    <w:rsid w:val="00CE1835"/>
    <w:rsid w:val="00D7197B"/>
    <w:rsid w:val="00F61D4D"/>
    <w:rsid w:val="00F65F1C"/>
    <w:rsid w:val="00FC3C77"/>
    <w:rsid w:val="00FF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676CE"/>
  <w15:docId w15:val="{36E3A3DC-D104-4593-980E-35AB4961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EduLb</dc:creator>
  <cp:lastModifiedBy>Lenovo</cp:lastModifiedBy>
  <cp:revision>19</cp:revision>
  <dcterms:created xsi:type="dcterms:W3CDTF">2025-06-16T06:49:00Z</dcterms:created>
  <dcterms:modified xsi:type="dcterms:W3CDTF">2026-05-06T06:35:00Z</dcterms:modified>
</cp:coreProperties>
</file>