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99FB" w14:textId="77777777" w:rsidR="00916702" w:rsidRPr="00A13119" w:rsidRDefault="00916702" w:rsidP="00916702">
      <w:pPr>
        <w:jc w:val="center"/>
        <w:rPr>
          <w:rFonts w:ascii="TH SarabunPSK" w:hAnsi="TH SarabunPSK" w:cs="TH SarabunPSK"/>
          <w:sz w:val="52"/>
          <w:szCs w:val="52"/>
        </w:rPr>
      </w:pPr>
      <w:r w:rsidRPr="00A13119">
        <w:rPr>
          <w:rFonts w:ascii="TH SarabunPSK" w:hAnsi="TH SarabunPSK" w:cs="TH SarabunPSK"/>
          <w:sz w:val="52"/>
          <w:szCs w:val="52"/>
          <w:cs/>
        </w:rPr>
        <w:t xml:space="preserve">ปราชญ์ชาวบ้าน  หมู่ที่ </w:t>
      </w:r>
      <w:r w:rsidR="002D6B9A" w:rsidRPr="00A13119">
        <w:rPr>
          <w:rFonts w:ascii="TH SarabunPSK" w:hAnsi="TH SarabunPSK" w:cs="TH SarabunPSK"/>
          <w:sz w:val="52"/>
          <w:szCs w:val="52"/>
          <w:cs/>
        </w:rPr>
        <w:t>6</w:t>
      </w:r>
    </w:p>
    <w:p w14:paraId="6BDCE951" w14:textId="74756FF1" w:rsidR="00916702" w:rsidRPr="00387E92" w:rsidRDefault="00916702" w:rsidP="009D53B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970D21" wp14:editId="28DA0CD9">
                <wp:simplePos x="0" y="0"/>
                <wp:positionH relativeFrom="column">
                  <wp:posOffset>-133350</wp:posOffset>
                </wp:positionH>
                <wp:positionV relativeFrom="paragraph">
                  <wp:posOffset>118745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EE5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10.5pt;margin-top:9.35pt;width:85.5pt;height:96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BqSXWi3gAAAAoBAAAPAAAAZHJzL2Rvd25yZXYueG1s&#10;TI/BTsMwEETvSPyDtUhcUOvEUmkV4lQICXECRKnE1YmXJGCvQ+w24e/ZnuhxZ0azb8rt7J044hj7&#10;QBryZQYCqQm2p1bD/v1xsQERkyFrXCDU8IsRttXlRWkKGyZ6w+MutYJLKBZGQ5fSUEgZmw69icsw&#10;ILH3GUZvEp9jK+1oJi73Tqosu5Xe9MQfOjPgQ4fN9+7gNcSXei8d3rx+/Hw9tc9N9Ktp7bW+vprv&#10;70AknNN/GE74jA4VM9XhQDYKp2Ghct6S2NisQZwCq4yFWoPKlQJZlfJ8QvUH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akl1ot4AAAAKAQAADwAAAAAAAAAAAAAAAAC5BAAAZHJzL2Rv&#10;d25yZXYueG1sUEsFBgAAAAAEAAQA8wAAAMQFAAAAAA==&#10;" fillcolor="#4f81bd" strokecolor="#385d8a" strokeweight="2pt"/>
            </w:pict>
          </mc:Fallback>
        </mc:AlternateContent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="009D53B2"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>นา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งอุบาย หะหวา</w:t>
      </w:r>
    </w:p>
    <w:p w14:paraId="48E343CC" w14:textId="759273A2" w:rsidR="009D53B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60/</w:t>
      </w:r>
      <w:r w:rsidR="002A21D4">
        <w:rPr>
          <w:rFonts w:ascii="TH SarabunPSK" w:hAnsi="TH SarabunPSK" w:cs="TH SarabunPSK" w:hint="cs"/>
          <w:sz w:val="40"/>
          <w:szCs w:val="40"/>
          <w:cs/>
        </w:rPr>
        <w:t>2</w:t>
      </w:r>
      <w:r w:rsidR="002D6B9A" w:rsidRPr="00387E92">
        <w:rPr>
          <w:rFonts w:ascii="TH SarabunPSK" w:hAnsi="TH SarabunPSK" w:cs="TH SarabunPSK"/>
          <w:sz w:val="40"/>
          <w:szCs w:val="40"/>
          <w:cs/>
        </w:rPr>
        <w:t xml:space="preserve"> หมู่ที 6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 </w:t>
      </w:r>
    </w:p>
    <w:p w14:paraId="14EFC1BD" w14:textId="5C11F410" w:rsidR="00916702" w:rsidRPr="00387E92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387E92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4CE82622" w14:textId="0A58598E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387E92">
        <w:rPr>
          <w:rFonts w:ascii="TH SarabunPSK" w:hAnsi="TH SarabunPSK" w:cs="TH SarabunPSK"/>
          <w:sz w:val="40"/>
          <w:szCs w:val="40"/>
        </w:rPr>
        <w:t xml:space="preserve">: 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จักสา</w:t>
      </w:r>
      <w:r w:rsidR="00770C9C">
        <w:rPr>
          <w:rFonts w:ascii="TH SarabunPSK" w:hAnsi="TH SarabunPSK" w:cs="TH SarabunPSK" w:hint="cs"/>
          <w:sz w:val="40"/>
          <w:szCs w:val="40"/>
          <w:cs/>
        </w:rPr>
        <w:t>น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 xml:space="preserve"> (การทำเตยปาหนัน)</w:t>
      </w:r>
    </w:p>
    <w:p w14:paraId="561DED16" w14:textId="30E7BA2E" w:rsidR="00654C5E" w:rsidRDefault="00654C5E" w:rsidP="00654C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สาขาที่ </w:t>
      </w:r>
      <w:r>
        <w:rPr>
          <w:rFonts w:ascii="TH SarabunPSK" w:hAnsi="TH SarabunPSK" w:cs="TH SarabunPSK"/>
          <w:sz w:val="40"/>
          <w:szCs w:val="40"/>
        </w:rPr>
        <w:t>2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ด้านหัตถกรรม</w:t>
      </w:r>
    </w:p>
    <w:p w14:paraId="4D3A716B" w14:textId="0D76773B" w:rsidR="00654C5E" w:rsidRDefault="00654C5E" w:rsidP="00916702">
      <w:pPr>
        <w:spacing w:before="120" w:after="120" w:line="240" w:lineRule="auto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31036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31036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7F29DC5" w14:textId="77777777" w:rsidR="00C67915" w:rsidRDefault="00C67915" w:rsidP="00C67915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ประวัติความเป็นมา</w:t>
      </w:r>
    </w:p>
    <w:p w14:paraId="0BF66C17" w14:textId="1E66B376" w:rsidR="00C67915" w:rsidRDefault="003417CB" w:rsidP="00C679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เป็นการถ่ายทอดความรู้การจักสารจากรุ่นสู่รุ่น</w:t>
      </w:r>
      <w:r w:rsidR="007B1774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เป็นระยะเวลานาน </w:t>
      </w:r>
      <w:r w:rsidR="007B1774">
        <w:rPr>
          <w:rFonts w:ascii="TH SarabunPSK" w:hAnsi="TH SarabunPSK" w:cs="TH SarabunPSK" w:hint="cs"/>
          <w:sz w:val="32"/>
          <w:szCs w:val="32"/>
          <w:cs/>
        </w:rPr>
        <w:t>เพื่อใช้ประโยชน์กันเองในครัวเรือนต่อมานำไปสร้างเป็นผลิตภัณฑ์จักรสาร เช่น สื่อและข้าวของเครื่องใช้ต่าง</w:t>
      </w:r>
      <w:r w:rsidR="00FE4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774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7F48194A" w14:textId="77777777" w:rsidR="00770C9C" w:rsidRPr="00C67915" w:rsidRDefault="00770C9C" w:rsidP="00C6791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B2685FB" w14:textId="448FCBE5" w:rsidR="00916702" w:rsidRPr="00387E92" w:rsidRDefault="00A13119" w:rsidP="0091670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0103DA" wp14:editId="502BA132">
                <wp:simplePos x="0" y="0"/>
                <wp:positionH relativeFrom="column">
                  <wp:posOffset>-123825</wp:posOffset>
                </wp:positionH>
                <wp:positionV relativeFrom="paragraph">
                  <wp:posOffset>345440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40AAC" id="ม้วนกระดาษแนวนอน 4" o:spid="_x0000_s1026" type="#_x0000_t98" style="position:absolute;margin-left:-9.75pt;margin-top:27.2pt;width:85.5pt;height:96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BjC9Mu3wAAAAoBAAAPAAAAZHJzL2Rvd25yZXYueG1s&#10;TI/BTsMwDIbvSLxDZCQuaEs7tYyVuhNCQpwAMSZxTRvTFhKnNNla3p7sBEfbn35/f7mdrRFHGn3v&#10;GCFdJiCIG6d7bhH2bw+LGxA+KNbKOCaEH/Kwrc7PSlVoN/ErHXehFTGEfaEQuhCGQkrfdGSVX7qB&#10;ON4+3GhViOPYSj2qKYZbI1dJci2t6jl+6NRA9x01X7uDRfDP9V4aunp5//58bJ8ab/NpbREvL+a7&#10;WxCB5vAHw0k/qkMVnWp3YO2FQVikmzyiCHmWgTgBeRoXNcIqW29AVqX8X6H6BQ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GML0y7fAAAACgEAAA8AAAAAAAAAAAAAAAAAuQQAAGRycy9k&#10;b3ducmV2LnhtbFBLBQYAAAAABAAEAPMAAADFBQAAAAA=&#10;" fillcolor="#4f81bd" strokecolor="#385d8a" strokeweight="2pt"/>
            </w:pict>
          </mc:Fallback>
        </mc:AlternateContent>
      </w:r>
      <w:r w:rsidR="00916702" w:rsidRPr="00387E92">
        <w:rPr>
          <w:rFonts w:ascii="TH SarabunPSK" w:hAnsi="TH SarabunPSK" w:cs="TH SarabunPSK"/>
          <w:sz w:val="40"/>
          <w:szCs w:val="40"/>
          <w:cs/>
        </w:rPr>
        <w:tab/>
      </w:r>
    </w:p>
    <w:p w14:paraId="4FEECB65" w14:textId="6166B32C" w:rsidR="0091670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นางปราณี</w:t>
      </w:r>
      <w:r w:rsidR="00387E92" w:rsidRPr="00387E92">
        <w:rPr>
          <w:rFonts w:ascii="TH SarabunPSK" w:hAnsi="TH SarabunPSK" w:cs="TH SarabunPSK"/>
          <w:sz w:val="40"/>
          <w:szCs w:val="40"/>
        </w:rPr>
        <w:t xml:space="preserve">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สักหลัด</w:t>
      </w:r>
    </w:p>
    <w:p w14:paraId="5A952AE1" w14:textId="24F649B2" w:rsidR="009D53B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57</w:t>
      </w:r>
      <w:r w:rsidR="002D6B9A" w:rsidRPr="00387E92">
        <w:rPr>
          <w:rFonts w:ascii="TH SarabunPSK" w:hAnsi="TH SarabunPSK" w:cs="TH SarabunPSK"/>
          <w:sz w:val="40"/>
          <w:szCs w:val="40"/>
          <w:cs/>
        </w:rPr>
        <w:t xml:space="preserve"> หมูที่ 6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208E70E1" w14:textId="3A954A18" w:rsidR="00916702" w:rsidRPr="00387E92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</w:p>
    <w:p w14:paraId="138D361E" w14:textId="1E051C97" w:rsidR="00105525" w:rsidRDefault="00916702" w:rsidP="00FE6E43">
      <w:pPr>
        <w:spacing w:before="120" w:after="0" w:line="240" w:lineRule="auto"/>
        <w:ind w:left="3544" w:hanging="3544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387E92">
        <w:rPr>
          <w:rFonts w:ascii="TH SarabunPSK" w:hAnsi="TH SarabunPSK" w:cs="TH SarabunPSK"/>
          <w:sz w:val="40"/>
          <w:szCs w:val="40"/>
        </w:rPr>
        <w:t>: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>การถนอมอาหาร</w:t>
      </w:r>
      <w:r w:rsidR="00387E92" w:rsidRPr="00387E92">
        <w:rPr>
          <w:rFonts w:ascii="TH SarabunPSK" w:hAnsi="TH SarabunPSK" w:cs="TH SarabunPSK"/>
          <w:sz w:val="40"/>
          <w:szCs w:val="40"/>
        </w:rPr>
        <w:t xml:space="preserve">, </w:t>
      </w:r>
      <w:r w:rsidR="00387E92" w:rsidRPr="00387E92">
        <w:rPr>
          <w:rFonts w:ascii="TH SarabunPSK" w:hAnsi="TH SarabunPSK" w:cs="TH SarabunPSK" w:hint="cs"/>
          <w:sz w:val="40"/>
          <w:szCs w:val="40"/>
          <w:cs/>
        </w:rPr>
        <w:t xml:space="preserve">                     แปรรูปอาหารทะเล (กะปิเคย)</w:t>
      </w:r>
    </w:p>
    <w:p w14:paraId="24647712" w14:textId="71B06396" w:rsidR="00654C5E" w:rsidRDefault="00654C5E" w:rsidP="00654C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8 ด้านอื่นๆ</w:t>
      </w:r>
    </w:p>
    <w:p w14:paraId="4526861A" w14:textId="585BEBCE" w:rsidR="000F2381" w:rsidRPr="00387E92" w:rsidRDefault="00654C5E" w:rsidP="00654C5E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31036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31036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1C04A29" w14:textId="77777777" w:rsidR="00FE6E43" w:rsidRDefault="00FE6E43" w:rsidP="00FE6E43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ประวัติความเป็นมา</w:t>
      </w:r>
    </w:p>
    <w:p w14:paraId="5A3BCD1C" w14:textId="77777777" w:rsidR="000F2381" w:rsidRPr="000F2381" w:rsidRDefault="000F2381" w:rsidP="000F238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23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สืบย้อนไปตั้งแต่สมัยหลายชั่วอายุคน เกาะลิบงเองมีการทำกะปิใช้กันอยู่แล้ว จากนั้นก็มีห่างหายไปตามกาลสมัย จึงเริ่มรื้อฟื้น สืบค้น จากคนเฒ่าคนแก่ที่ยังมีความรู้การทำกะปิ ซึ่งที่เกาะลิบงมีการทำ กะปิน้ำเช้า และ กะปิน้ำค่ำ กะปิน้ำเช้านั้นเป็นการนำ กุ้งเคย ที่จับได้ในตอนเช้าแล้วนำมาทำกะปิทันที สีที่ได้ก็จะเป็นสีชมพูสวยน่ารับประทาน</w:t>
      </w:r>
      <w:r w:rsidRPr="000F2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F23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 กะปิน้ำค่ำ คือการจับกุ้งเคยได้หลังเทียงไปแล้วนำมาทำกะปิในตอนเช้า สีที่ได้ก็จะคล้ำกว่ากะปิน้ำเช้า แต่อร่อยทั้งคู่</w:t>
      </w:r>
    </w:p>
    <w:p w14:paraId="73861F1B" w14:textId="6CF9F73D" w:rsidR="007F0B2B" w:rsidRDefault="007F0B2B" w:rsidP="001121E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1DB39D" w14:textId="7A807163" w:rsidR="007F0B2B" w:rsidRDefault="007F0B2B" w:rsidP="001121E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8ADDA0" w14:textId="77777777" w:rsidR="007F0B2B" w:rsidRPr="001121EB" w:rsidRDefault="007F0B2B" w:rsidP="001121E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8B3478" w14:textId="6C25DB2C" w:rsidR="00916702" w:rsidRPr="002A21D4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49FA1F" wp14:editId="34D3D621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6518" id="ม้วนกระดาษแนวนอน 1" o:spid="_x0000_s1026" type="#_x0000_t98" style="position:absolute;margin-left:-9.75pt;margin-top:.1pt;width:85.5pt;height:96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nCB8o3gAAAAgBAAAPAAAAZHJzL2Rvd25yZXYueG1s&#10;TI/BTsMwEETvSPyDtUhcUOukKLQNcSqEhDhBRanE1Ym3ScBeh9htwt+zPcFtRzOafVNsJmfFCYfQ&#10;eVKQzhMQSLU3HTUK9u9PsxWIEDUZbT2hgh8MsCkvLwqdGz/SG552sRFcQiHXCtoY+1zKULfodJj7&#10;Hom9gx+cjiyHRppBj1zurFwkyZ10uiP+0OoeH1usv3ZHpyC8Vntp8Wb78f353LzUwWXj0il1fTU9&#10;3IOIOMW/MJzxGR1KZqr8kUwQVsEsXWccVbAAcbazlGXFx/p2CbIs5P8B5S8A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5wgfKN4AAAAIAQAADwAAAAAAAAAAAAAAAAC5BAAAZHJzL2Rv&#10;d25yZXYueG1sUEsFBgAAAAAEAAQA8wAAAMQFAAAAAA==&#10;" fillcolor="#4f81bd" strokecolor="#385d8a" strokeweight="2pt"/>
            </w:pict>
          </mc:Fallback>
        </mc:AlternateContent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Pr="00387E92">
        <w:rPr>
          <w:rFonts w:ascii="TH SarabunPSK" w:hAnsi="TH SarabunPSK" w:cs="TH SarabunPSK"/>
          <w:sz w:val="40"/>
          <w:szCs w:val="40"/>
        </w:rPr>
        <w:tab/>
      </w:r>
      <w:r w:rsidR="002D6B9A" w:rsidRPr="002A21D4">
        <w:rPr>
          <w:rFonts w:ascii="TH SarabunPSK" w:hAnsi="TH SarabunPSK" w:cs="TH SarabunPSK"/>
          <w:sz w:val="40"/>
          <w:szCs w:val="40"/>
          <w:cs/>
        </w:rPr>
        <w:t>นาย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ยุเสบ หลีซู</w:t>
      </w:r>
    </w:p>
    <w:p w14:paraId="3829D299" w14:textId="032F5448" w:rsidR="009D53B2" w:rsidRPr="002A21D4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57/10</w:t>
      </w:r>
      <w:r w:rsidR="002D6B9A" w:rsidRPr="002A21D4">
        <w:rPr>
          <w:rFonts w:ascii="TH SarabunPSK" w:hAnsi="TH SarabunPSK" w:cs="TH SarabunPSK"/>
          <w:sz w:val="40"/>
          <w:szCs w:val="40"/>
          <w:cs/>
        </w:rPr>
        <w:t xml:space="preserve"> หมูที่ 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6</w:t>
      </w:r>
      <w:r w:rsidRPr="002A21D4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14C45E56" w14:textId="6C38BCE8" w:rsidR="00916702" w:rsidRPr="002A21D4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 w:rsidRPr="002A21D4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</w:p>
    <w:p w14:paraId="12248B70" w14:textId="5BB99EBC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</w:r>
      <w:r w:rsidRPr="002A21D4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2A21D4">
        <w:rPr>
          <w:rFonts w:ascii="TH SarabunPSK" w:hAnsi="TH SarabunPSK" w:cs="TH SarabunPSK"/>
          <w:sz w:val="40"/>
          <w:szCs w:val="40"/>
        </w:rPr>
        <w:t>:</w:t>
      </w:r>
      <w:r w:rsidRPr="002A21D4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2A21D4" w:rsidRPr="002A21D4">
        <w:rPr>
          <w:rFonts w:ascii="TH SarabunPSK" w:hAnsi="TH SarabunPSK" w:cs="TH SarabunPSK" w:hint="cs"/>
          <w:sz w:val="40"/>
          <w:szCs w:val="40"/>
          <w:cs/>
        </w:rPr>
        <w:t>นวดแผนโบราณ</w:t>
      </w:r>
    </w:p>
    <w:p w14:paraId="6E98C018" w14:textId="63F8FADD" w:rsidR="00654C5E" w:rsidRDefault="00654C5E" w:rsidP="00654C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4 ด้านการแพทย์ไทย</w:t>
      </w:r>
    </w:p>
    <w:p w14:paraId="31D6D338" w14:textId="627801BD" w:rsidR="00654C5E" w:rsidRDefault="00654C5E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31036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31036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7B0B8C6D" w14:textId="58253C70" w:rsidR="007F0B2B" w:rsidRDefault="007F0B2B" w:rsidP="0069401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ประวัติความเป็นมา</w:t>
      </w:r>
    </w:p>
    <w:p w14:paraId="1F060535" w14:textId="18357997" w:rsidR="00916702" w:rsidRDefault="007F6A8C" w:rsidP="00A66B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สืบทอดกันมาตั้งแต่รุ่นสู่รุ่นจนมาถึงปัจจุบัน ไม่ได้ทำเพื่อประกอบอาชีพแต่เนื่องจากมีความรู้ติดตัวอยู่แล้ว</w:t>
      </w:r>
      <w:r w:rsidR="00A66B97">
        <w:rPr>
          <w:rFonts w:ascii="TH SarabunPSK" w:hAnsi="TH SarabunPSK" w:cs="TH SarabunPSK" w:hint="cs"/>
          <w:sz w:val="32"/>
          <w:szCs w:val="32"/>
          <w:cs/>
        </w:rPr>
        <w:t>จึงมีคนมาขอให้นวดรักษาให้จนบอกต่อกันปากต่อปาก</w:t>
      </w:r>
    </w:p>
    <w:p w14:paraId="49B5330D" w14:textId="77777777" w:rsidR="00770C9C" w:rsidRDefault="00770C9C" w:rsidP="00A66B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F5731E" w14:textId="77777777" w:rsidR="00770C9C" w:rsidRPr="00A66B97" w:rsidRDefault="00770C9C" w:rsidP="00A66B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027A9A" w14:textId="568646A2" w:rsidR="00916702" w:rsidRPr="00387E92" w:rsidRDefault="00A66B97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5E189F" wp14:editId="3DCA7718">
                <wp:simplePos x="0" y="0"/>
                <wp:positionH relativeFrom="column">
                  <wp:posOffset>-66675</wp:posOffset>
                </wp:positionH>
                <wp:positionV relativeFrom="paragraph">
                  <wp:posOffset>70485</wp:posOffset>
                </wp:positionV>
                <wp:extent cx="1085850" cy="1228725"/>
                <wp:effectExtent l="0" t="0" r="19050" b="28575"/>
                <wp:wrapNone/>
                <wp:docPr id="2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5C8D" id="ม้วนกระดาษแนวนอน 2" o:spid="_x0000_s1026" type="#_x0000_t98" style="position:absolute;margin-left:-5.25pt;margin-top:5.55pt;width:85.5pt;height:96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FChMZ3gAAAAoBAAAPAAAAZHJzL2Rvd25yZXYueG1s&#10;TI/BTsMwDIbvSLxD5Elc0JZ0YmXqmk4ICXECtDGJa9p4bbfEKU22lrcnPcHR/j/9/pxvR2vYFXvf&#10;OpKQLAQwpMrplmoJh8+X+RqYD4q0Mo5Qwg962Ba3N7nKtBtoh9d9qFksIZ8pCU0IXca5rxq0yi9c&#10;hxSzo+utCnHsa657NcRya/hSiJRb1VK80KgOnxuszvuLleDfywM3eP/x9X16rd8qb1fDo5XybjY+&#10;bYAFHMMfDJN+VIciOpXuQtozI2GeiFVEY5AkwCYgnRalhKV4SIEXOf//QvEL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hQoTGd4AAAAKAQAADwAAAAAAAAAAAAAAAAC5BAAAZHJzL2Rv&#10;d25yZXYueG1sUEsFBgAAAAAEAAQA8wAAAMQFAAAAAA==&#10;" fillcolor="#4f81bd" strokecolor="#385d8a" strokeweight="2pt"/>
            </w:pict>
          </mc:Fallback>
        </mc:AlternateContent>
      </w:r>
      <w:r w:rsidR="00916702" w:rsidRPr="00387E92">
        <w:rPr>
          <w:rFonts w:ascii="TH SarabunPSK" w:hAnsi="TH SarabunPSK" w:cs="TH SarabunPSK"/>
          <w:sz w:val="40"/>
          <w:szCs w:val="40"/>
        </w:rPr>
        <w:tab/>
      </w:r>
      <w:r w:rsidR="00916702" w:rsidRPr="00387E92">
        <w:rPr>
          <w:rFonts w:ascii="TH SarabunPSK" w:hAnsi="TH SarabunPSK" w:cs="TH SarabunPSK"/>
          <w:sz w:val="40"/>
          <w:szCs w:val="40"/>
        </w:rPr>
        <w:tab/>
      </w:r>
      <w:r w:rsidR="00916702" w:rsidRPr="00387E92">
        <w:rPr>
          <w:rFonts w:ascii="TH SarabunPSK" w:hAnsi="TH SarabunPSK" w:cs="TH SarabunPSK"/>
          <w:sz w:val="40"/>
          <w:szCs w:val="40"/>
        </w:rPr>
        <w:tab/>
      </w:r>
      <w:r w:rsidR="00916702" w:rsidRPr="00387E92">
        <w:rPr>
          <w:rFonts w:ascii="TH SarabunPSK" w:hAnsi="TH SarabunPSK" w:cs="TH SarabunPSK"/>
          <w:sz w:val="40"/>
          <w:szCs w:val="40"/>
        </w:rPr>
        <w:tab/>
      </w:r>
      <w:r w:rsidR="00916702"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  <w:cs/>
        </w:rPr>
        <w:t>นาง</w:t>
      </w:r>
      <w:r w:rsidR="005763D0" w:rsidRPr="00387E92">
        <w:rPr>
          <w:rFonts w:ascii="TH SarabunPSK" w:hAnsi="TH SarabunPSK" w:cs="TH SarabunPSK"/>
          <w:sz w:val="40"/>
          <w:szCs w:val="40"/>
          <w:cs/>
        </w:rPr>
        <w:t>หย๊ะ  หมาดตุด</w:t>
      </w:r>
    </w:p>
    <w:p w14:paraId="615744EF" w14:textId="77777777" w:rsidR="009D53B2" w:rsidRPr="00387E9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5763D0" w:rsidRPr="00387E92">
        <w:rPr>
          <w:rFonts w:ascii="TH SarabunPSK" w:hAnsi="TH SarabunPSK" w:cs="TH SarabunPSK"/>
          <w:sz w:val="40"/>
          <w:szCs w:val="40"/>
          <w:cs/>
        </w:rPr>
        <w:t>92/1 หมูที่ 6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5313EE97" w14:textId="3EA0ECC0" w:rsidR="00916702" w:rsidRPr="00387E92" w:rsidRDefault="00916702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</w:p>
    <w:p w14:paraId="3EB4FD6F" w14:textId="664B924E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pacing w:val="-8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pacing w:val="-8"/>
          <w:sz w:val="40"/>
          <w:szCs w:val="40"/>
          <w:cs/>
        </w:rPr>
        <w:t xml:space="preserve">ปราชญ์ชาวบ้าน  </w:t>
      </w:r>
      <w:r w:rsidRPr="00387E92">
        <w:rPr>
          <w:rFonts w:ascii="TH SarabunPSK" w:hAnsi="TH SarabunPSK" w:cs="TH SarabunPSK"/>
          <w:spacing w:val="-8"/>
          <w:sz w:val="40"/>
          <w:szCs w:val="40"/>
        </w:rPr>
        <w:t>:</w:t>
      </w:r>
      <w:r w:rsidRPr="00387E92">
        <w:rPr>
          <w:rFonts w:ascii="TH SarabunPSK" w:hAnsi="TH SarabunPSK" w:cs="TH SarabunPSK"/>
          <w:spacing w:val="-8"/>
          <w:sz w:val="40"/>
          <w:szCs w:val="40"/>
          <w:cs/>
        </w:rPr>
        <w:t xml:space="preserve">  </w:t>
      </w:r>
      <w:r w:rsidR="005763D0" w:rsidRPr="00387E92">
        <w:rPr>
          <w:rFonts w:ascii="TH SarabunPSK" w:hAnsi="TH SarabunPSK" w:cs="TH SarabunPSK"/>
          <w:spacing w:val="-8"/>
          <w:sz w:val="40"/>
          <w:szCs w:val="40"/>
          <w:cs/>
        </w:rPr>
        <w:t>การถนอมอาหาร , การทำผ้าบาติก</w:t>
      </w:r>
    </w:p>
    <w:p w14:paraId="48766250" w14:textId="138E7E3B" w:rsidR="00654C5E" w:rsidRDefault="00654C5E" w:rsidP="00654C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8 ด้านอื่นๆ</w:t>
      </w:r>
    </w:p>
    <w:p w14:paraId="23387893" w14:textId="12F14374" w:rsidR="00654C5E" w:rsidRPr="00654C5E" w:rsidRDefault="00654C5E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31036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31036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21AAE34" w14:textId="77777777" w:rsidR="007F0B2B" w:rsidRDefault="007F0B2B" w:rsidP="007F0B2B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ประวัติความเป็นมา</w:t>
      </w:r>
    </w:p>
    <w:p w14:paraId="406B585A" w14:textId="0FD0878C" w:rsidR="00D7197B" w:rsidRDefault="007F0B2B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ริเริ่มจากการจัดตั้งกลุ่มแม่บ้านในชุมชน เพื่อหารายได้โดยการทำผ้าบาติกโดยการเรียนรู้ด้วยตนเองบ้าง สืบทอดกันมาต่อ ๆ กันบ้าง บอกต่อกันบ้าง จนกลายมาเป็นการทำผ้าบาติกในชุมชน</w:t>
      </w:r>
      <w:r w:rsidR="006940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และภายหลังเพิ่มเติมการดัดแปลงอาหารทะเลแห้งเพื่อส่งขายเพิ่มเติม</w:t>
      </w:r>
    </w:p>
    <w:p w14:paraId="4277A1FA" w14:textId="77777777" w:rsidR="00654C5E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1650EFF9" w14:textId="77777777" w:rsidR="00654C5E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01678502" w14:textId="77777777" w:rsidR="00654C5E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2184EFB3" w14:textId="77777777" w:rsidR="00654C5E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21D2C641" w14:textId="77777777" w:rsidR="00654C5E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500A05F7" w14:textId="77777777" w:rsidR="00770C9C" w:rsidRDefault="00770C9C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5D2F569B" w14:textId="77777777" w:rsidR="00770C9C" w:rsidRDefault="00770C9C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2FDBD6A9" w14:textId="77777777" w:rsidR="00654C5E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2C273AE3" w14:textId="77777777" w:rsidR="00654C5E" w:rsidRPr="00694012" w:rsidRDefault="00654C5E" w:rsidP="0069401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p w14:paraId="7129440B" w14:textId="4DECC9E5" w:rsidR="00D7197B" w:rsidRPr="00387E92" w:rsidRDefault="00694012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2EEDD" wp14:editId="1B47BC0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085850" cy="1228725"/>
                <wp:effectExtent l="0" t="0" r="19050" b="28575"/>
                <wp:wrapNone/>
                <wp:docPr id="8" name="ม้วนกระดาษแนวนอ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9AA2" id="ม้วนกระดาษแนวนอน 8" o:spid="_x0000_s1026" type="#_x0000_t98" style="position:absolute;margin-left:0;margin-top:13.25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BKtbh82wAAAAcBAAAPAAAAZHJzL2Rvd25yZXYueG1s&#10;TI9BS8NAEIXvgv9hGcGLtJsW2kqaSRFBPKlYC1432TGJ7s7G7LaJ/97pSY/z3vDe94rd5J060RC7&#10;wAiLeQaKuA624wbh8PYwuwUVk2FrXGBC+KEIu/LyojC5DSO/0mmfGiUhHHOD0KbU51rHuiVv4jz0&#10;xOJ9hMGbJOfQaDuYUcK908ssW2tvOpaG1vR031L9tT96hPhcHbSjm5f378/H5qmOfjVuPOL11XS3&#10;BZVoSn/PcMYXdCiFqQpHtlE5BBmSEJbrFaizu1mIUIkgraDLQv/nL38BAAD//wMAUEsBAi0AFAAG&#10;AAgAAAAhALaDOJL+AAAA4QEAABMAAAAAAAAAAAAAAAAAAAAAAFtDb250ZW50X1R5cGVzXS54bWxQ&#10;SwECLQAUAAYACAAAACEAOP0h/9YAAACUAQAACwAAAAAAAAAAAAAAAAAvAQAAX3JlbHMvLnJlbHNQ&#10;SwECLQAUAAYACAAAACEASqZ5218CAADiBAAADgAAAAAAAAAAAAAAAAAuAgAAZHJzL2Uyb0RvYy54&#10;bWxQSwECLQAUAAYACAAAACEASrW4fNsAAAAHAQAADwAAAAAAAAAAAAAAAAC5BAAAZHJzL2Rvd25y&#10;ZXYueG1sUEsFBgAAAAAEAAQA8wAAAMEFAAAAAA==&#10;" fillcolor="#4f81bd" strokecolor="#385d8a" strokeweight="2pt"/>
            </w:pict>
          </mc:Fallback>
        </mc:AlternateContent>
      </w:r>
      <w:r w:rsidR="00D7197B"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</w:rPr>
        <w:tab/>
      </w:r>
      <w:r w:rsidR="00D7197B" w:rsidRPr="00387E92">
        <w:rPr>
          <w:rFonts w:ascii="TH SarabunPSK" w:hAnsi="TH SarabunPSK" w:cs="TH SarabunPSK"/>
          <w:sz w:val="40"/>
          <w:szCs w:val="40"/>
          <w:cs/>
        </w:rPr>
        <w:t>นายอะเบ็ญ  แก้วทอง</w:t>
      </w:r>
    </w:p>
    <w:p w14:paraId="34DC0841" w14:textId="75723F34" w:rsidR="009D53B2" w:rsidRPr="00387E92" w:rsidRDefault="005763D0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>อยู่บ้านเลขที่ 67</w:t>
      </w:r>
      <w:r w:rsidR="00220DEF">
        <w:rPr>
          <w:rFonts w:ascii="TH SarabunPSK" w:hAnsi="TH SarabunPSK" w:cs="TH SarabunPSK" w:hint="cs"/>
          <w:sz w:val="40"/>
          <w:szCs w:val="40"/>
          <w:cs/>
        </w:rPr>
        <w:t>/1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หมู่ที 6</w:t>
      </w:r>
      <w:r w:rsidR="00D7197B" w:rsidRPr="00387E92">
        <w:rPr>
          <w:rFonts w:ascii="TH SarabunPSK" w:hAnsi="TH SarabunPSK" w:cs="TH SarabunPSK"/>
          <w:sz w:val="40"/>
          <w:szCs w:val="40"/>
          <w:cs/>
        </w:rPr>
        <w:t xml:space="preserve"> ตำบลเกาะลิบง</w:t>
      </w:r>
    </w:p>
    <w:p w14:paraId="5724418C" w14:textId="2DD1A1F6" w:rsidR="00D7197B" w:rsidRPr="00387E92" w:rsidRDefault="00D7197B" w:rsidP="009D53B2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387E92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7B459558" w14:textId="7EF832A7" w:rsidR="00D7197B" w:rsidRDefault="00D7197B" w:rsidP="00B00ABF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</w:r>
      <w:r w:rsidRPr="00387E92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387E92">
        <w:rPr>
          <w:rFonts w:ascii="TH SarabunPSK" w:hAnsi="TH SarabunPSK" w:cs="TH SarabunPSK"/>
          <w:sz w:val="40"/>
          <w:szCs w:val="40"/>
        </w:rPr>
        <w:t xml:space="preserve">: </w:t>
      </w:r>
      <w:r w:rsidRPr="00387E92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455855" w:rsidRPr="00387E92">
        <w:rPr>
          <w:rFonts w:ascii="TH SarabunPSK" w:hAnsi="TH SarabunPSK" w:cs="TH SarabunPSK"/>
          <w:sz w:val="40"/>
          <w:szCs w:val="40"/>
          <w:cs/>
        </w:rPr>
        <w:t>การต่อเรือ</w:t>
      </w:r>
      <w:r w:rsidR="002A21D4">
        <w:rPr>
          <w:rFonts w:ascii="TH SarabunPSK" w:hAnsi="TH SarabunPSK" w:cs="TH SarabunPSK" w:hint="cs"/>
          <w:sz w:val="40"/>
          <w:szCs w:val="40"/>
          <w:cs/>
        </w:rPr>
        <w:t>หางยาวหัวโทง</w:t>
      </w:r>
    </w:p>
    <w:p w14:paraId="44873844" w14:textId="77777777" w:rsidR="00654C5E" w:rsidRDefault="00654C5E" w:rsidP="00654C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สาขาที่ </w:t>
      </w:r>
      <w:r>
        <w:rPr>
          <w:rFonts w:ascii="TH SarabunPSK" w:hAnsi="TH SarabunPSK" w:cs="TH SarabunPSK"/>
          <w:sz w:val="40"/>
          <w:szCs w:val="40"/>
        </w:rPr>
        <w:t>2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ด้านหัตถกรรม</w:t>
      </w:r>
    </w:p>
    <w:p w14:paraId="33043C39" w14:textId="6CD8B0CE" w:rsidR="00654C5E" w:rsidRPr="00387E92" w:rsidRDefault="00654C5E" w:rsidP="00B00ABF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31036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31036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13E3F47" w14:textId="77777777" w:rsidR="00694012" w:rsidRDefault="00694012" w:rsidP="0069401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ประวัติความเป็นมา</w:t>
      </w:r>
    </w:p>
    <w:p w14:paraId="320590F6" w14:textId="46EBFD8C" w:rsidR="00916702" w:rsidRPr="00A66B97" w:rsidRDefault="00906197" w:rsidP="00A66B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สืบถอดกันมาตั้งแต่รุ่นบิดา เดิม นายอะเบ็ญ แก้วทอง ออกจากโรงเรียนตอน ป.4 แล้วได้หัดต่อเรือกับบิดา</w:t>
      </w:r>
      <w:r w:rsidR="007A4723">
        <w:rPr>
          <w:rFonts w:ascii="TH SarabunPSK" w:hAnsi="TH SarabunPSK" w:cs="TH SarabunPSK" w:hint="cs"/>
          <w:sz w:val="32"/>
          <w:szCs w:val="32"/>
          <w:cs/>
        </w:rPr>
        <w:t xml:space="preserve">จนมาสารถต่อเรือลำแรกด้สำเร็จตอนอายุ 16 ปี และได้ทำติดต่อกันมาเรื่อย ๆ จนเป็นอาชีพ จนปัจจุบันได้สอนต่อให้ลูก ๆ </w:t>
      </w:r>
      <w:r w:rsidR="00A20A0B">
        <w:rPr>
          <w:rFonts w:ascii="TH SarabunPSK" w:hAnsi="TH SarabunPSK" w:cs="TH SarabunPSK" w:hint="cs"/>
          <w:sz w:val="32"/>
          <w:szCs w:val="32"/>
          <w:cs/>
        </w:rPr>
        <w:t>เพื่อไว้ใช้ประกอบอาชีพต่อไป</w:t>
      </w:r>
    </w:p>
    <w:sectPr w:rsidR="00916702" w:rsidRPr="00A66B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2"/>
    <w:rsid w:val="000F2381"/>
    <w:rsid w:val="00105525"/>
    <w:rsid w:val="001112E5"/>
    <w:rsid w:val="001121EB"/>
    <w:rsid w:val="001175E7"/>
    <w:rsid w:val="00216AEF"/>
    <w:rsid w:val="00220DEF"/>
    <w:rsid w:val="002400AA"/>
    <w:rsid w:val="002A21D4"/>
    <w:rsid w:val="002D6B9A"/>
    <w:rsid w:val="0031036D"/>
    <w:rsid w:val="003417CB"/>
    <w:rsid w:val="00387E92"/>
    <w:rsid w:val="00455855"/>
    <w:rsid w:val="004A6FFB"/>
    <w:rsid w:val="00533745"/>
    <w:rsid w:val="00566DB4"/>
    <w:rsid w:val="005763D0"/>
    <w:rsid w:val="00654C5E"/>
    <w:rsid w:val="00694012"/>
    <w:rsid w:val="00770C9C"/>
    <w:rsid w:val="007A4723"/>
    <w:rsid w:val="007B1774"/>
    <w:rsid w:val="007F0B2B"/>
    <w:rsid w:val="007F6A8C"/>
    <w:rsid w:val="0083708E"/>
    <w:rsid w:val="00906197"/>
    <w:rsid w:val="00916702"/>
    <w:rsid w:val="009D53B2"/>
    <w:rsid w:val="009F392D"/>
    <w:rsid w:val="00A13119"/>
    <w:rsid w:val="00A202AE"/>
    <w:rsid w:val="00A20A0B"/>
    <w:rsid w:val="00A66B97"/>
    <w:rsid w:val="00B00ABF"/>
    <w:rsid w:val="00B243C4"/>
    <w:rsid w:val="00C67915"/>
    <w:rsid w:val="00C77ADD"/>
    <w:rsid w:val="00CA22B4"/>
    <w:rsid w:val="00D7197B"/>
    <w:rsid w:val="00F92D10"/>
    <w:rsid w:val="00FE432C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984C"/>
  <w15:docId w15:val="{F65930B9-0B7F-4153-971E-C72B987F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4</cp:revision>
  <cp:lastPrinted>2024-02-19T03:07:00Z</cp:lastPrinted>
  <dcterms:created xsi:type="dcterms:W3CDTF">2025-06-16T07:10:00Z</dcterms:created>
  <dcterms:modified xsi:type="dcterms:W3CDTF">2026-05-06T06:33:00Z</dcterms:modified>
</cp:coreProperties>
</file>