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C239" w14:textId="77777777" w:rsidR="00916702" w:rsidRPr="00F816A3" w:rsidRDefault="00916702" w:rsidP="00916702">
      <w:pPr>
        <w:jc w:val="center"/>
        <w:rPr>
          <w:rFonts w:ascii="TH SarabunPSK" w:hAnsi="TH SarabunPSK" w:cs="TH SarabunPSK"/>
          <w:sz w:val="72"/>
          <w:szCs w:val="72"/>
        </w:rPr>
      </w:pPr>
      <w:r w:rsidRPr="00F816A3">
        <w:rPr>
          <w:rFonts w:ascii="TH SarabunPSK" w:hAnsi="TH SarabunPSK" w:cs="TH SarabunPSK"/>
          <w:sz w:val="72"/>
          <w:szCs w:val="72"/>
          <w:cs/>
        </w:rPr>
        <w:t xml:space="preserve">ปราชญ์ชาวบ้าน  หมู่ที่ </w:t>
      </w:r>
      <w:r w:rsidR="002C262F" w:rsidRPr="00F816A3">
        <w:rPr>
          <w:rFonts w:ascii="TH SarabunPSK" w:hAnsi="TH SarabunPSK" w:cs="TH SarabunPSK"/>
          <w:sz w:val="72"/>
          <w:szCs w:val="72"/>
          <w:cs/>
        </w:rPr>
        <w:t>7</w:t>
      </w:r>
    </w:p>
    <w:p w14:paraId="62B72E13" w14:textId="5A43093B" w:rsidR="00916702" w:rsidRPr="00F816A3" w:rsidRDefault="00916702" w:rsidP="00F816A3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71F3" wp14:editId="6C4864E5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41F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" fillcolor="#4f81bd" strokecolor="#385d8a" strokeweight="2pt"/>
            </w:pict>
          </mc:Fallback>
        </mc:AlternateContent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>นาย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อาหมัด  ชัยฤทธิ์</w:t>
      </w:r>
    </w:p>
    <w:p w14:paraId="13A687F5" w14:textId="77777777" w:rsid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10 หมู่ที 7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ตำบลเกาะลิบง </w:t>
      </w:r>
    </w:p>
    <w:p w14:paraId="286F8A16" w14:textId="1EC7F7BF" w:rsidR="00916702" w:rsidRPr="00F816A3" w:rsidRDefault="00916702" w:rsidP="00F816A3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="00F816A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F816A3">
        <w:rPr>
          <w:rFonts w:ascii="TH SarabunPSK" w:hAnsi="TH SarabunPSK" w:cs="TH SarabunPSK"/>
          <w:sz w:val="40"/>
          <w:szCs w:val="40"/>
          <w:cs/>
        </w:rPr>
        <w:t>จังหวัดตรัง</w:t>
      </w:r>
    </w:p>
    <w:p w14:paraId="5A113925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F816A3">
        <w:rPr>
          <w:rFonts w:ascii="TH SarabunPSK" w:hAnsi="TH SarabunPSK" w:cs="TH SarabunPSK"/>
          <w:sz w:val="40"/>
          <w:szCs w:val="40"/>
        </w:rPr>
        <w:t xml:space="preserve">: 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2C262F" w:rsidRPr="00F816A3">
        <w:rPr>
          <w:rFonts w:ascii="TH SarabunPSK" w:hAnsi="TH SarabunPSK" w:cs="TH SarabunPSK"/>
          <w:sz w:val="40"/>
          <w:szCs w:val="40"/>
          <w:cs/>
        </w:rPr>
        <w:t>ช่างไม้ , การต่อเรือ</w:t>
      </w:r>
    </w:p>
    <w:p w14:paraId="2270218B" w14:textId="7878241D" w:rsidR="00916702" w:rsidRPr="00F816A3" w:rsidRDefault="00916702" w:rsidP="00916702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39B81" wp14:editId="12817683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9122" id="ม้วนกระดาษแนวนอน 4" o:spid="_x0000_s1026" type="#_x0000_t98" style="position:absolute;margin-left:-9.75pt;margin-top:24.2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" fillcolor="#4f81bd" strokecolor="#385d8a" strokeweight="2pt"/>
            </w:pict>
          </mc:Fallback>
        </mc:AlternateContent>
      </w:r>
    </w:p>
    <w:p w14:paraId="42C3A305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นายอุเส</w:t>
      </w:r>
      <w:proofErr w:type="spellStart"/>
      <w:r w:rsidR="00D76335" w:rsidRPr="00F816A3">
        <w:rPr>
          <w:rFonts w:ascii="TH SarabunPSK" w:hAnsi="TH SarabunPSK" w:cs="TH SarabunPSK"/>
          <w:sz w:val="40"/>
          <w:szCs w:val="40"/>
          <w:cs/>
        </w:rPr>
        <w:t>็น</w:t>
      </w:r>
      <w:proofErr w:type="spellEnd"/>
      <w:r w:rsidR="00D76335" w:rsidRPr="00F816A3">
        <w:rPr>
          <w:rFonts w:ascii="TH SarabunPSK" w:hAnsi="TH SarabunPSK" w:cs="TH SarabunPSK"/>
          <w:sz w:val="40"/>
          <w:szCs w:val="40"/>
          <w:cs/>
        </w:rPr>
        <w:t xml:space="preserve">  จิเหลา</w:t>
      </w:r>
    </w:p>
    <w:p w14:paraId="26E771FF" w14:textId="77777777" w:rsid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34 หมูที่ 7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6996A788" w14:textId="1C54B813" w:rsidR="00916702" w:rsidRPr="00F816A3" w:rsidRDefault="00916702" w:rsidP="00F816A3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</w:p>
    <w:p w14:paraId="53A5FDC6" w14:textId="77777777" w:rsidR="00105525" w:rsidRPr="00F816A3" w:rsidRDefault="00916702" w:rsidP="00916702">
      <w:pPr>
        <w:spacing w:before="120" w:after="120" w:line="240" w:lineRule="auto"/>
        <w:rPr>
          <w:rFonts w:ascii="TH SarabunPSK" w:hAnsi="TH SarabunPSK" w:cs="TH SarabunPSK"/>
        </w:rPr>
      </w:pP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</w:r>
      <w:r w:rsidRPr="00F816A3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F816A3">
        <w:rPr>
          <w:rFonts w:ascii="TH SarabunPSK" w:hAnsi="TH SarabunPSK" w:cs="TH SarabunPSK"/>
          <w:sz w:val="40"/>
          <w:szCs w:val="40"/>
        </w:rPr>
        <w:t>:</w:t>
      </w:r>
      <w:r w:rsidRPr="00F816A3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D76335" w:rsidRPr="00F816A3">
        <w:rPr>
          <w:rFonts w:ascii="TH SarabunPSK" w:hAnsi="TH SarabunPSK" w:cs="TH SarabunPSK"/>
          <w:sz w:val="40"/>
          <w:szCs w:val="40"/>
          <w:cs/>
        </w:rPr>
        <w:t>เศรษฐกิจพอเพียง</w:t>
      </w:r>
      <w:bookmarkStart w:id="0" w:name="_GoBack"/>
      <w:bookmarkEnd w:id="0"/>
    </w:p>
    <w:p w14:paraId="220567F4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4471B902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59D3527F" w14:textId="77777777" w:rsidR="005763D0" w:rsidRPr="00F816A3" w:rsidRDefault="00916702" w:rsidP="00D76335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  <w:r w:rsidRPr="00F816A3">
        <w:rPr>
          <w:rFonts w:ascii="TH SarabunPSK" w:hAnsi="TH SarabunPSK" w:cs="TH SarabunPSK"/>
          <w:sz w:val="40"/>
          <w:szCs w:val="40"/>
        </w:rPr>
        <w:tab/>
      </w:r>
    </w:p>
    <w:p w14:paraId="1B10CB00" w14:textId="77777777" w:rsidR="00916702" w:rsidRPr="00F816A3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sectPr w:rsidR="00916702" w:rsidRPr="00F816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702"/>
    <w:rsid w:val="00105525"/>
    <w:rsid w:val="002C262F"/>
    <w:rsid w:val="002D6B9A"/>
    <w:rsid w:val="00455855"/>
    <w:rsid w:val="005763D0"/>
    <w:rsid w:val="00916702"/>
    <w:rsid w:val="00D7197B"/>
    <w:rsid w:val="00D76335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6DB2"/>
  <w15:docId w15:val="{54F3D1F3-71A2-4BCD-9F8C-51184C84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6EBD6-9570-48D6-9946-B64638D4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สุดาพร สักหลัด</cp:lastModifiedBy>
  <cp:revision>15</cp:revision>
  <dcterms:created xsi:type="dcterms:W3CDTF">2020-08-17T07:22:00Z</dcterms:created>
  <dcterms:modified xsi:type="dcterms:W3CDTF">2022-06-08T09:20:00Z</dcterms:modified>
</cp:coreProperties>
</file>